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9B9" w:rsidRDefault="004809B9" w:rsidP="00E672DF">
      <w:pPr>
        <w:spacing w:after="0" w:line="240" w:lineRule="auto"/>
        <w:rPr>
          <w:rFonts w:cs="Arial"/>
          <w:sz w:val="20"/>
          <w:szCs w:val="20"/>
        </w:rPr>
      </w:pPr>
    </w:p>
    <w:p w:rsidR="00C31B47" w:rsidRPr="00E672DF" w:rsidRDefault="00C31B47" w:rsidP="00C31B47">
      <w:pPr>
        <w:pStyle w:val="Altyaz"/>
        <w:spacing w:after="0" w:line="240" w:lineRule="auto"/>
        <w:rPr>
          <w:rFonts w:asciiTheme="minorHAnsi" w:hAnsiTheme="minorHAnsi"/>
          <w:b/>
          <w:color w:val="FF0000"/>
          <w:sz w:val="20"/>
          <w:szCs w:val="20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672DF">
        <w:rPr>
          <w:rFonts w:asciiTheme="minorHAnsi" w:hAnsiTheme="minorHAnsi"/>
          <w:b/>
          <w:color w:val="FF0000"/>
          <w:sz w:val="20"/>
          <w:szCs w:val="20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KAMU HİZMET STANDARTLARI TABLOSU</w:t>
      </w:r>
    </w:p>
    <w:p w:rsidR="004809B9" w:rsidRPr="00E672DF" w:rsidRDefault="00C31B47" w:rsidP="00C31B47">
      <w:pPr>
        <w:spacing w:after="0" w:line="240" w:lineRule="auto"/>
        <w:ind w:firstLine="426"/>
        <w:jc w:val="center"/>
        <w:rPr>
          <w:rFonts w:cs="Arial"/>
          <w:sz w:val="20"/>
          <w:szCs w:val="20"/>
        </w:rPr>
      </w:pPr>
      <w:r w:rsidRPr="00E672DF">
        <w:rPr>
          <w:b/>
          <w:color w:val="FF0000"/>
          <w:sz w:val="20"/>
          <w:szCs w:val="20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KARESİ İLÇE EMNİ</w:t>
      </w:r>
      <w:bookmarkStart w:id="0" w:name="_GoBack"/>
      <w:bookmarkEnd w:id="0"/>
      <w:r w:rsidRPr="00E672DF">
        <w:rPr>
          <w:b/>
          <w:color w:val="FF0000"/>
          <w:sz w:val="20"/>
          <w:szCs w:val="20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YET MÜDÜRLÜĞÜ HİZMET STANDARTLARI</w:t>
      </w:r>
    </w:p>
    <w:tbl>
      <w:tblPr>
        <w:tblpPr w:leftFromText="141" w:rightFromText="141" w:vertAnchor="text" w:horzAnchor="margin" w:tblpXSpec="center" w:tblpY="37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3045"/>
        <w:gridCol w:w="5677"/>
        <w:gridCol w:w="4417"/>
      </w:tblGrid>
      <w:tr w:rsidR="00E672DF" w:rsidRPr="00E12C7C" w:rsidTr="00E12C7C">
        <w:trPr>
          <w:trHeight w:val="270"/>
        </w:trPr>
        <w:tc>
          <w:tcPr>
            <w:tcW w:w="748" w:type="dxa"/>
            <w:shd w:val="clear" w:color="auto" w:fill="auto"/>
          </w:tcPr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45" w:type="dxa"/>
            <w:shd w:val="clear" w:color="auto" w:fill="auto"/>
          </w:tcPr>
          <w:p w:rsidR="00E672DF" w:rsidRPr="00946DCB" w:rsidRDefault="00BB5EE6" w:rsidP="00946DCB">
            <w:pPr>
              <w:spacing w:after="0" w:line="240" w:lineRule="auto"/>
              <w:ind w:firstLine="426"/>
              <w:jc w:val="center"/>
              <w:rPr>
                <w:rFonts w:cs="Arial"/>
                <w:b/>
                <w:sz w:val="16"/>
                <w:szCs w:val="16"/>
              </w:rPr>
            </w:pPr>
            <w:r w:rsidRPr="00946DCB">
              <w:rPr>
                <w:rFonts w:cs="Arial"/>
                <w:b/>
                <w:sz w:val="16"/>
                <w:szCs w:val="16"/>
              </w:rPr>
              <w:t xml:space="preserve">SUNULAN </w:t>
            </w:r>
            <w:r w:rsidR="00E672DF" w:rsidRPr="00946DCB">
              <w:rPr>
                <w:rFonts w:cs="Arial"/>
                <w:b/>
                <w:sz w:val="16"/>
                <w:szCs w:val="16"/>
              </w:rPr>
              <w:t>HİZMETİN ADI</w:t>
            </w:r>
          </w:p>
        </w:tc>
        <w:tc>
          <w:tcPr>
            <w:tcW w:w="5677" w:type="dxa"/>
            <w:shd w:val="clear" w:color="auto" w:fill="auto"/>
          </w:tcPr>
          <w:p w:rsidR="00E672DF" w:rsidRPr="00946DCB" w:rsidRDefault="00BB5EE6" w:rsidP="00946DCB">
            <w:pPr>
              <w:spacing w:after="0" w:line="240" w:lineRule="auto"/>
              <w:ind w:firstLine="426"/>
              <w:jc w:val="center"/>
              <w:rPr>
                <w:rFonts w:cs="Arial"/>
                <w:b/>
                <w:sz w:val="16"/>
                <w:szCs w:val="16"/>
              </w:rPr>
            </w:pPr>
            <w:r w:rsidRPr="00946DCB">
              <w:rPr>
                <w:rFonts w:cs="Arial"/>
                <w:b/>
                <w:sz w:val="16"/>
                <w:szCs w:val="16"/>
              </w:rPr>
              <w:t xml:space="preserve">BAŞVURUDA </w:t>
            </w:r>
            <w:r w:rsidR="00E672DF" w:rsidRPr="00946DCB">
              <w:rPr>
                <w:rFonts w:cs="Arial"/>
                <w:b/>
                <w:sz w:val="16"/>
                <w:szCs w:val="16"/>
              </w:rPr>
              <w:t>İSTENİLEN BELGELER</w:t>
            </w:r>
          </w:p>
        </w:tc>
        <w:tc>
          <w:tcPr>
            <w:tcW w:w="4417" w:type="dxa"/>
            <w:shd w:val="clear" w:color="auto" w:fill="auto"/>
          </w:tcPr>
          <w:p w:rsidR="00E672DF" w:rsidRPr="00946DCB" w:rsidRDefault="00BB5EE6" w:rsidP="00946DCB">
            <w:pPr>
              <w:spacing w:after="0" w:line="240" w:lineRule="auto"/>
              <w:ind w:firstLine="426"/>
              <w:jc w:val="center"/>
              <w:rPr>
                <w:rFonts w:cs="Arial"/>
                <w:b/>
                <w:sz w:val="16"/>
                <w:szCs w:val="16"/>
              </w:rPr>
            </w:pPr>
            <w:r w:rsidRPr="00946DCB">
              <w:rPr>
                <w:rFonts w:cs="Arial"/>
                <w:b/>
                <w:sz w:val="16"/>
                <w:szCs w:val="16"/>
              </w:rPr>
              <w:t>HİZMETİN TAMAMLANMA SÜRESİ (EN GEÇ)</w:t>
            </w:r>
          </w:p>
        </w:tc>
      </w:tr>
      <w:tr w:rsidR="00E672DF" w:rsidRPr="00E12C7C" w:rsidTr="007443C4">
        <w:trPr>
          <w:trHeight w:val="2990"/>
        </w:trPr>
        <w:tc>
          <w:tcPr>
            <w:tcW w:w="748" w:type="dxa"/>
            <w:shd w:val="clear" w:color="auto" w:fill="auto"/>
          </w:tcPr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045" w:type="dxa"/>
            <w:shd w:val="clear" w:color="auto" w:fill="auto"/>
          </w:tcPr>
          <w:p w:rsidR="00E672DF" w:rsidRPr="007443C4" w:rsidRDefault="00E672DF" w:rsidP="007443C4">
            <w:pPr>
              <w:spacing w:after="0" w:line="240" w:lineRule="auto"/>
              <w:ind w:firstLine="426"/>
              <w:jc w:val="center"/>
              <w:rPr>
                <w:rFonts w:cs="Arial"/>
                <w:sz w:val="20"/>
                <w:szCs w:val="20"/>
              </w:rPr>
            </w:pPr>
          </w:p>
          <w:p w:rsidR="00E672DF" w:rsidRPr="007443C4" w:rsidRDefault="00E672DF" w:rsidP="007443C4">
            <w:pPr>
              <w:spacing w:after="0" w:line="240" w:lineRule="auto"/>
              <w:ind w:firstLine="426"/>
              <w:jc w:val="center"/>
              <w:rPr>
                <w:rFonts w:cs="Arial"/>
                <w:sz w:val="20"/>
                <w:szCs w:val="20"/>
              </w:rPr>
            </w:pPr>
          </w:p>
          <w:p w:rsidR="00E672DF" w:rsidRPr="007443C4" w:rsidRDefault="00E672DF" w:rsidP="007443C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443C4">
              <w:rPr>
                <w:rFonts w:cs="Arial"/>
                <w:b/>
                <w:sz w:val="20"/>
                <w:szCs w:val="20"/>
              </w:rPr>
              <w:t>Yivsiz Tüfek Ruhsatnamesi İşlemleri</w:t>
            </w:r>
            <w:r w:rsidR="007443C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B5EE6" w:rsidRPr="007443C4">
              <w:rPr>
                <w:rFonts w:cs="Arial"/>
                <w:b/>
                <w:sz w:val="20"/>
                <w:szCs w:val="20"/>
              </w:rPr>
              <w:t>(İ</w:t>
            </w:r>
            <w:r w:rsidRPr="007443C4">
              <w:rPr>
                <w:rFonts w:cs="Arial"/>
                <w:b/>
                <w:sz w:val="20"/>
                <w:szCs w:val="20"/>
              </w:rPr>
              <w:t>l Müracaat ve Yenileme İşlemleri)</w:t>
            </w:r>
          </w:p>
        </w:tc>
        <w:tc>
          <w:tcPr>
            <w:tcW w:w="5677" w:type="dxa"/>
            <w:shd w:val="clear" w:color="auto" w:fill="auto"/>
          </w:tcPr>
          <w:p w:rsidR="007443C4" w:rsidRDefault="007443C4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1-Kaymakamlık Makamına Dilekçe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2-T.C. Kimlik Numaralı Beyanı (</w:t>
            </w:r>
            <w:proofErr w:type="spellStart"/>
            <w:r w:rsidRPr="00E12C7C">
              <w:rPr>
                <w:rFonts w:cs="Arial"/>
                <w:sz w:val="16"/>
                <w:szCs w:val="16"/>
              </w:rPr>
              <w:t>Nufus</w:t>
            </w:r>
            <w:proofErr w:type="spellEnd"/>
            <w:r w:rsidRPr="00E12C7C">
              <w:rPr>
                <w:rFonts w:cs="Arial"/>
                <w:sz w:val="16"/>
                <w:szCs w:val="16"/>
              </w:rPr>
              <w:t xml:space="preserve"> Cüzdanı Aslı ve Fotokopisi)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 xml:space="preserve">3-Aile </w:t>
            </w:r>
            <w:proofErr w:type="gramStart"/>
            <w:r w:rsidRPr="00E12C7C">
              <w:rPr>
                <w:rFonts w:cs="Arial"/>
                <w:sz w:val="16"/>
                <w:szCs w:val="16"/>
              </w:rPr>
              <w:t>Hekimliğinden(</w:t>
            </w:r>
            <w:proofErr w:type="gramEnd"/>
            <w:r w:rsidRPr="00E12C7C">
              <w:rPr>
                <w:rFonts w:cs="Arial"/>
                <w:sz w:val="16"/>
                <w:szCs w:val="16"/>
              </w:rPr>
              <w:t xml:space="preserve">Psikolojik, Nörolojik ve Fiziki) bakımdan </w:t>
            </w:r>
            <w:r w:rsidR="00E12C7C" w:rsidRPr="00E12C7C">
              <w:rPr>
                <w:rFonts w:cs="Arial"/>
                <w:sz w:val="16"/>
                <w:szCs w:val="16"/>
              </w:rPr>
              <w:t>S</w:t>
            </w:r>
            <w:r w:rsidRPr="00E12C7C">
              <w:rPr>
                <w:rFonts w:cs="Arial"/>
                <w:sz w:val="16"/>
                <w:szCs w:val="16"/>
              </w:rPr>
              <w:t xml:space="preserve">ilah </w:t>
            </w:r>
            <w:r w:rsidR="00E12C7C" w:rsidRPr="00E12C7C">
              <w:rPr>
                <w:rFonts w:cs="Arial"/>
                <w:sz w:val="16"/>
                <w:szCs w:val="16"/>
              </w:rPr>
              <w:t>T</w:t>
            </w:r>
            <w:r w:rsidRPr="00E12C7C">
              <w:rPr>
                <w:rFonts w:cs="Arial"/>
                <w:sz w:val="16"/>
                <w:szCs w:val="16"/>
              </w:rPr>
              <w:t xml:space="preserve">aşımasına </w:t>
            </w:r>
            <w:r w:rsidR="00E12C7C" w:rsidRPr="00E12C7C">
              <w:rPr>
                <w:rFonts w:cs="Arial"/>
                <w:sz w:val="16"/>
                <w:szCs w:val="16"/>
              </w:rPr>
              <w:t>E</w:t>
            </w:r>
            <w:r w:rsidRPr="00E12C7C">
              <w:rPr>
                <w:rFonts w:cs="Arial"/>
                <w:sz w:val="16"/>
                <w:szCs w:val="16"/>
              </w:rPr>
              <w:t>ngel halinin bulunup bulunmadığını gösteren sağlık raporu(Aile Hekimliğinden Kaşeli İmzalı Fotoğraf</w:t>
            </w:r>
            <w:r w:rsidR="00E12C7C" w:rsidRPr="00E12C7C">
              <w:rPr>
                <w:rFonts w:cs="Arial"/>
                <w:sz w:val="16"/>
                <w:szCs w:val="16"/>
              </w:rPr>
              <w:t>lı</w:t>
            </w:r>
            <w:r w:rsidRPr="00E12C7C">
              <w:rPr>
                <w:rFonts w:cs="Arial"/>
                <w:sz w:val="16"/>
                <w:szCs w:val="16"/>
              </w:rPr>
              <w:t>)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4-Yivsiz Tüfek Ruhsatnamesi Harç Makbuzu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5- (4) adet fotoğraf (son 6 aylık)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6-</w:t>
            </w:r>
            <w:r w:rsidR="00E12C7C" w:rsidRPr="00E12C7C">
              <w:rPr>
                <w:rFonts w:cs="Arial"/>
                <w:sz w:val="16"/>
                <w:szCs w:val="16"/>
              </w:rPr>
              <w:t xml:space="preserve">6283 Sayılı Kanun Kapsamında ertelenmiş </w:t>
            </w:r>
            <w:r w:rsidR="00981E36">
              <w:rPr>
                <w:rFonts w:cs="Arial"/>
                <w:sz w:val="16"/>
                <w:szCs w:val="16"/>
              </w:rPr>
              <w:t>5</w:t>
            </w:r>
            <w:r w:rsidRPr="00E12C7C">
              <w:rPr>
                <w:rFonts w:cs="Arial"/>
                <w:sz w:val="16"/>
                <w:szCs w:val="16"/>
              </w:rPr>
              <w:t>.000 TL üzeri Borcunun Olmadığını gösteren belge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7-Parmak izi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8-Yenileme İşlemlerinde Tüfek ve Ruhsatların getirilmesi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9-Devir işleminde Tüfek ve Ruhsatların getirilerek, karşılıklı olarak devir sözleşmesi tanzim edilmesi.</w:t>
            </w:r>
          </w:p>
        </w:tc>
        <w:tc>
          <w:tcPr>
            <w:tcW w:w="4417" w:type="dxa"/>
            <w:shd w:val="clear" w:color="auto" w:fill="auto"/>
          </w:tcPr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  <w:p w:rsidR="00E672DF" w:rsidRPr="00BB5EE6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E672DF" w:rsidRPr="00BB5EE6" w:rsidRDefault="00BB5EE6" w:rsidP="00BB5EE6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BB5EE6">
              <w:rPr>
                <w:rFonts w:cs="Arial"/>
                <w:b/>
                <w:sz w:val="16"/>
                <w:szCs w:val="16"/>
              </w:rPr>
              <w:t xml:space="preserve">                                                   </w:t>
            </w:r>
            <w:r w:rsidR="00E12C7C" w:rsidRPr="00BB5EE6">
              <w:rPr>
                <w:rFonts w:cs="Arial"/>
                <w:b/>
                <w:sz w:val="16"/>
                <w:szCs w:val="16"/>
              </w:rPr>
              <w:t>5 GÜN</w:t>
            </w:r>
          </w:p>
          <w:p w:rsidR="00E672DF" w:rsidRPr="00E12C7C" w:rsidRDefault="00E672DF" w:rsidP="00BB5EE6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(</w:t>
            </w:r>
            <w:r w:rsidR="00E12C7C" w:rsidRPr="00E12C7C">
              <w:rPr>
                <w:rFonts w:cs="Arial"/>
                <w:sz w:val="16"/>
                <w:szCs w:val="16"/>
              </w:rPr>
              <w:t>Dış birimlerden dosya istenmesi halinde süre uzayabilir</w:t>
            </w:r>
            <w:r w:rsidRPr="00E12C7C">
              <w:rPr>
                <w:rFonts w:cs="Arial"/>
                <w:sz w:val="16"/>
                <w:szCs w:val="16"/>
              </w:rPr>
              <w:t>)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72DF" w:rsidRPr="00E12C7C" w:rsidTr="007443C4">
        <w:trPr>
          <w:trHeight w:val="1259"/>
        </w:trPr>
        <w:tc>
          <w:tcPr>
            <w:tcW w:w="748" w:type="dxa"/>
            <w:shd w:val="clear" w:color="auto" w:fill="auto"/>
          </w:tcPr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045" w:type="dxa"/>
            <w:shd w:val="clear" w:color="auto" w:fill="auto"/>
          </w:tcPr>
          <w:p w:rsidR="007443C4" w:rsidRDefault="007443C4" w:rsidP="007443C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E672DF" w:rsidRPr="007443C4" w:rsidRDefault="00E672DF" w:rsidP="007443C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443C4">
              <w:rPr>
                <w:rFonts w:cs="Arial"/>
                <w:b/>
                <w:sz w:val="20"/>
                <w:szCs w:val="20"/>
              </w:rPr>
              <w:t>Ses ve Gaz Fişeği Atabilen Tabancalara bildirim Belgesi Düzenlenmesi</w:t>
            </w:r>
          </w:p>
        </w:tc>
        <w:tc>
          <w:tcPr>
            <w:tcW w:w="5677" w:type="dxa"/>
            <w:shd w:val="clear" w:color="auto" w:fill="auto"/>
          </w:tcPr>
          <w:p w:rsidR="007443C4" w:rsidRDefault="007443C4" w:rsidP="007443C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</w:t>
            </w:r>
          </w:p>
          <w:p w:rsidR="00E672DF" w:rsidRPr="00E12C7C" w:rsidRDefault="007443C4" w:rsidP="007443C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</w:t>
            </w:r>
            <w:r w:rsidR="00E672DF" w:rsidRPr="00E12C7C">
              <w:rPr>
                <w:rFonts w:cs="Arial"/>
                <w:sz w:val="16"/>
                <w:szCs w:val="16"/>
              </w:rPr>
              <w:t>1-Kaymakamlık Makamına Dilekçe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2-Fatura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3-Kurusıkı Tabanca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4-Adli Sicil Belgesi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 xml:space="preserve">5-T.C. Kimlik Numaralı </w:t>
            </w:r>
            <w:r w:rsidR="00E12C7C" w:rsidRPr="00E12C7C">
              <w:rPr>
                <w:rFonts w:cs="Arial"/>
                <w:sz w:val="16"/>
                <w:szCs w:val="16"/>
              </w:rPr>
              <w:t xml:space="preserve">Kimlik </w:t>
            </w:r>
            <w:r w:rsidRPr="00E12C7C">
              <w:rPr>
                <w:rFonts w:cs="Arial"/>
                <w:sz w:val="16"/>
                <w:szCs w:val="16"/>
              </w:rPr>
              <w:t>Fotokopisi</w:t>
            </w:r>
          </w:p>
        </w:tc>
        <w:tc>
          <w:tcPr>
            <w:tcW w:w="4417" w:type="dxa"/>
            <w:shd w:val="clear" w:color="auto" w:fill="auto"/>
          </w:tcPr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  <w:p w:rsidR="00E672DF" w:rsidRPr="00BB5EE6" w:rsidRDefault="00BB5EE6" w:rsidP="00BB5EE6">
            <w:pPr>
              <w:spacing w:after="0" w:line="240" w:lineRule="auto"/>
              <w:ind w:firstLine="426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          </w:t>
            </w:r>
            <w:r w:rsidR="00E672DF" w:rsidRPr="00BB5EE6">
              <w:rPr>
                <w:rFonts w:cs="Arial"/>
                <w:b/>
                <w:sz w:val="16"/>
                <w:szCs w:val="16"/>
              </w:rPr>
              <w:t>30 D</w:t>
            </w:r>
            <w:r w:rsidR="00E12C7C" w:rsidRPr="00BB5EE6">
              <w:rPr>
                <w:rFonts w:cs="Arial"/>
                <w:b/>
                <w:sz w:val="16"/>
                <w:szCs w:val="16"/>
              </w:rPr>
              <w:t>AKİKA</w:t>
            </w:r>
          </w:p>
        </w:tc>
      </w:tr>
      <w:tr w:rsidR="00E672DF" w:rsidRPr="00E12C7C" w:rsidTr="00E12C7C">
        <w:trPr>
          <w:trHeight w:val="1282"/>
        </w:trPr>
        <w:tc>
          <w:tcPr>
            <w:tcW w:w="748" w:type="dxa"/>
            <w:shd w:val="clear" w:color="auto" w:fill="auto"/>
          </w:tcPr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3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45" w:type="dxa"/>
            <w:shd w:val="clear" w:color="auto" w:fill="auto"/>
          </w:tcPr>
          <w:p w:rsidR="00E672DF" w:rsidRPr="007443C4" w:rsidRDefault="00E672DF" w:rsidP="007443C4">
            <w:pPr>
              <w:spacing w:after="0" w:line="240" w:lineRule="auto"/>
              <w:ind w:firstLine="426"/>
              <w:jc w:val="center"/>
              <w:rPr>
                <w:rFonts w:cs="Arial"/>
                <w:sz w:val="20"/>
                <w:szCs w:val="20"/>
              </w:rPr>
            </w:pPr>
          </w:p>
          <w:p w:rsidR="00E672DF" w:rsidRPr="007443C4" w:rsidRDefault="00E672DF" w:rsidP="007443C4">
            <w:pPr>
              <w:spacing w:after="0" w:line="240" w:lineRule="auto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E672DF" w:rsidRPr="007443C4" w:rsidRDefault="00E672DF" w:rsidP="007443C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443C4">
              <w:rPr>
                <w:rFonts w:cs="Arial"/>
                <w:b/>
                <w:sz w:val="20"/>
                <w:szCs w:val="20"/>
              </w:rPr>
              <w:t>Havai Fişek Gösterisi İzin belgesi</w:t>
            </w:r>
          </w:p>
        </w:tc>
        <w:tc>
          <w:tcPr>
            <w:tcW w:w="5677" w:type="dxa"/>
            <w:shd w:val="clear" w:color="auto" w:fill="auto"/>
          </w:tcPr>
          <w:p w:rsidR="007443C4" w:rsidRDefault="007443C4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1-Kaymakamlık Makamına Dilekçe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2-Geçerli A sınıfı Ateşleyici Yeterlilik Belgesi ve Fotokopisi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3-Noterden verilmiş Taahhütname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4-Geçerli Tehlikeli Maddeler Zorunlu Sorumluluk Poliçesi</w:t>
            </w:r>
          </w:p>
          <w:p w:rsidR="00E672DF" w:rsidRPr="00E12C7C" w:rsidRDefault="00E672DF" w:rsidP="00BB5EE6">
            <w:pPr>
              <w:spacing w:after="0" w:line="240" w:lineRule="auto"/>
              <w:ind w:firstLine="426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5-Atışta kullanılacak Malzemelerin listesi</w:t>
            </w:r>
          </w:p>
        </w:tc>
        <w:tc>
          <w:tcPr>
            <w:tcW w:w="4417" w:type="dxa"/>
            <w:shd w:val="clear" w:color="auto" w:fill="auto"/>
          </w:tcPr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  <w:p w:rsidR="00E672DF" w:rsidRPr="00E12C7C" w:rsidRDefault="00E672DF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  <w:p w:rsidR="00E672DF" w:rsidRPr="00BB5EE6" w:rsidRDefault="00BB5EE6" w:rsidP="00BB5EE6">
            <w:pPr>
              <w:spacing w:after="0" w:line="240" w:lineRule="auto"/>
              <w:ind w:firstLine="426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             </w:t>
            </w:r>
            <w:r w:rsidR="00E12C7C" w:rsidRPr="00BB5EE6">
              <w:rPr>
                <w:rFonts w:cs="Arial"/>
                <w:b/>
                <w:sz w:val="16"/>
                <w:szCs w:val="16"/>
              </w:rPr>
              <w:t>1 GÜN</w:t>
            </w:r>
          </w:p>
          <w:p w:rsidR="00E672DF" w:rsidRPr="00E12C7C" w:rsidRDefault="00E672DF" w:rsidP="00BB5EE6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12C7C">
              <w:rPr>
                <w:rFonts w:cs="Arial"/>
                <w:sz w:val="16"/>
                <w:szCs w:val="16"/>
              </w:rPr>
              <w:t>(Müracaatlar en geç gösteri gününden (1) gün önce yapılmalıdır.)</w:t>
            </w:r>
          </w:p>
        </w:tc>
      </w:tr>
      <w:tr w:rsidR="00E12C7C" w:rsidRPr="00E12C7C" w:rsidTr="007443C4">
        <w:trPr>
          <w:trHeight w:val="2465"/>
        </w:trPr>
        <w:tc>
          <w:tcPr>
            <w:tcW w:w="748" w:type="dxa"/>
            <w:shd w:val="clear" w:color="auto" w:fill="auto"/>
          </w:tcPr>
          <w:p w:rsidR="00E12C7C" w:rsidRPr="00E12C7C" w:rsidRDefault="00E12C7C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045" w:type="dxa"/>
            <w:shd w:val="clear" w:color="auto" w:fill="auto"/>
          </w:tcPr>
          <w:p w:rsidR="007443C4" w:rsidRDefault="007443C4" w:rsidP="0074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443C4" w:rsidRDefault="007443C4" w:rsidP="0074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443C4" w:rsidRDefault="007443C4" w:rsidP="0074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7443C4" w:rsidRDefault="007443C4" w:rsidP="0074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E12C7C" w:rsidRPr="007443C4" w:rsidRDefault="00E12C7C" w:rsidP="007443C4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7443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Silah Bulundurma Ruhsatı</w:t>
            </w:r>
          </w:p>
        </w:tc>
        <w:tc>
          <w:tcPr>
            <w:tcW w:w="5677" w:type="dxa"/>
            <w:shd w:val="clear" w:color="auto" w:fill="auto"/>
          </w:tcPr>
          <w:p w:rsidR="007443C4" w:rsidRDefault="00BB5EE6" w:rsidP="00BB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  <w:p w:rsidR="00BB5EE6" w:rsidRDefault="007443C4" w:rsidP="00BB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  <w:r w:rsidR="00BB5EE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1-Kaymakamlık Makamına Dilekçe</w:t>
            </w:r>
          </w:p>
          <w:p w:rsidR="00E12C7C" w:rsidRPr="00E12C7C" w:rsidRDefault="00BB5EE6" w:rsidP="00BB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  <w:r w:rsidR="00E12C7C" w:rsidRPr="00E12C7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Silah kart ücreti</w:t>
            </w:r>
          </w:p>
          <w:p w:rsidR="00E12C7C" w:rsidRPr="00E12C7C" w:rsidRDefault="00BB5EE6" w:rsidP="00BB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  <w:r w:rsidR="00E12C7C" w:rsidRPr="00E12C7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3-Devlet Hastanesinden Tam Teşekküllü Fotoğraflı ve imzalı sağlık raporu</w:t>
            </w:r>
          </w:p>
          <w:p w:rsidR="00E12C7C" w:rsidRPr="00E12C7C" w:rsidRDefault="00BB5EE6" w:rsidP="00BB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  <w:r w:rsidR="00E12C7C" w:rsidRPr="00E12C7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4-Silah Bulundurma Harç Makbuzu</w:t>
            </w:r>
          </w:p>
          <w:p w:rsidR="00E12C7C" w:rsidRPr="00E12C7C" w:rsidRDefault="00BB5EE6" w:rsidP="00BB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  <w:r w:rsidR="00E12C7C" w:rsidRPr="00E12C7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5-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</w:t>
            </w:r>
            <w:r w:rsidR="00E12C7C" w:rsidRPr="00E12C7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 adet Fotoğraf (son 6 aylık)</w:t>
            </w:r>
          </w:p>
          <w:p w:rsidR="00E12C7C" w:rsidRPr="00E12C7C" w:rsidRDefault="00BB5EE6" w:rsidP="00BB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  <w:r w:rsidR="00E12C7C" w:rsidRPr="00E12C7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6-Vergi dairesinden veya İnternet Vergi Dairesinden </w:t>
            </w:r>
            <w:r w:rsidR="00981E3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5</w:t>
            </w:r>
            <w:r w:rsidR="00E12C7C" w:rsidRPr="00E12C7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.000 TL üzeri Borcunun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</w:t>
            </w:r>
            <w:r w:rsidR="00E12C7C" w:rsidRPr="00E12C7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Olmadığını gösteren belge</w:t>
            </w:r>
          </w:p>
          <w:p w:rsidR="00E12C7C" w:rsidRPr="00E12C7C" w:rsidRDefault="00BB5EE6" w:rsidP="00BB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  <w:r w:rsidR="00E12C7C" w:rsidRPr="00E12C7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7-Parmak izi</w:t>
            </w:r>
          </w:p>
          <w:p w:rsidR="00E12C7C" w:rsidRPr="00E12C7C" w:rsidRDefault="00BB5EE6" w:rsidP="00BB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  <w:r w:rsidR="00E12C7C" w:rsidRPr="00E12C7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8-Yenileme İşlemlerinde silah ve Ruhsatların getirilmesi</w:t>
            </w:r>
          </w:p>
          <w:p w:rsidR="00E12C7C" w:rsidRPr="00E12C7C" w:rsidRDefault="00BB5EE6" w:rsidP="00BB5EE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</w:t>
            </w:r>
            <w:r w:rsidR="00E12C7C" w:rsidRPr="00E12C7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9-Devir işleminde Silah ve Ruhsatların getirilerek, karşılıklı olarak dilekçe verilmesi</w:t>
            </w:r>
          </w:p>
        </w:tc>
        <w:tc>
          <w:tcPr>
            <w:tcW w:w="4417" w:type="dxa"/>
            <w:shd w:val="clear" w:color="auto" w:fill="auto"/>
          </w:tcPr>
          <w:p w:rsidR="00BB5EE6" w:rsidRDefault="00BB5EE6" w:rsidP="00BB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B5EE6" w:rsidRDefault="00BB5EE6" w:rsidP="00BB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B5EE6" w:rsidRDefault="00BB5EE6" w:rsidP="00BB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E12C7C" w:rsidRPr="00BB5EE6" w:rsidRDefault="00E12C7C" w:rsidP="00BB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B5E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3 ile 5 </w:t>
            </w:r>
            <w:r w:rsidR="00BB5E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GÜN</w:t>
            </w:r>
          </w:p>
          <w:p w:rsidR="00E12C7C" w:rsidRPr="00E12C7C" w:rsidRDefault="00E12C7C" w:rsidP="00BB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12C7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(Askeriyeden veya diğer birimlerden dosya istenmesinde süre uzayabilir)</w:t>
            </w:r>
          </w:p>
          <w:p w:rsidR="00E12C7C" w:rsidRPr="00E12C7C" w:rsidRDefault="00E12C7C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B5EE6" w:rsidRPr="00E12C7C" w:rsidTr="007443C4">
        <w:trPr>
          <w:trHeight w:val="566"/>
        </w:trPr>
        <w:tc>
          <w:tcPr>
            <w:tcW w:w="748" w:type="dxa"/>
            <w:shd w:val="clear" w:color="auto" w:fill="auto"/>
          </w:tcPr>
          <w:p w:rsidR="00BB5EE6" w:rsidRDefault="00BB5EE6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045" w:type="dxa"/>
            <w:shd w:val="clear" w:color="auto" w:fill="auto"/>
          </w:tcPr>
          <w:p w:rsidR="007443C4" w:rsidRDefault="007443C4" w:rsidP="0074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BB5EE6" w:rsidRPr="007443C4" w:rsidRDefault="00BB5EE6" w:rsidP="0074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443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CİMER Müracaatları</w:t>
            </w:r>
          </w:p>
        </w:tc>
        <w:tc>
          <w:tcPr>
            <w:tcW w:w="5677" w:type="dxa"/>
            <w:shd w:val="clear" w:color="auto" w:fill="auto"/>
          </w:tcPr>
          <w:p w:rsidR="007443C4" w:rsidRDefault="007443C4" w:rsidP="00BB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  <w:p w:rsidR="00BB5EE6" w:rsidRDefault="007443C4" w:rsidP="00BB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1-</w:t>
            </w:r>
            <w:r w:rsidR="00BB5EE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CİMER Sistemi kullanıcı rehberinden gelen müracaat formu</w:t>
            </w:r>
          </w:p>
        </w:tc>
        <w:tc>
          <w:tcPr>
            <w:tcW w:w="4417" w:type="dxa"/>
            <w:shd w:val="clear" w:color="auto" w:fill="auto"/>
          </w:tcPr>
          <w:p w:rsidR="00BB5EE6" w:rsidRDefault="00BB5EE6" w:rsidP="00BB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B5EE6" w:rsidRPr="00BB5EE6" w:rsidRDefault="00BB5EE6" w:rsidP="00BB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B5E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30</w:t>
            </w:r>
            <w:r w:rsidR="00AB7F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/15</w:t>
            </w:r>
            <w:r w:rsidRPr="00BB5E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 xml:space="preserve"> GÜN</w:t>
            </w:r>
          </w:p>
        </w:tc>
      </w:tr>
      <w:tr w:rsidR="00BB5EE6" w:rsidRPr="00E12C7C" w:rsidTr="007443C4">
        <w:trPr>
          <w:trHeight w:val="576"/>
        </w:trPr>
        <w:tc>
          <w:tcPr>
            <w:tcW w:w="748" w:type="dxa"/>
            <w:shd w:val="clear" w:color="auto" w:fill="auto"/>
          </w:tcPr>
          <w:p w:rsidR="00BB5EE6" w:rsidRDefault="00BB5EE6" w:rsidP="00BB5EE6">
            <w:pPr>
              <w:spacing w:after="0" w:line="240" w:lineRule="auto"/>
              <w:ind w:firstLine="426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045" w:type="dxa"/>
            <w:shd w:val="clear" w:color="auto" w:fill="auto"/>
          </w:tcPr>
          <w:p w:rsidR="007443C4" w:rsidRDefault="007443C4" w:rsidP="0074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BB5EE6" w:rsidRPr="007443C4" w:rsidRDefault="00BB5EE6" w:rsidP="0074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443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Şikâyet Konusu</w:t>
            </w:r>
          </w:p>
        </w:tc>
        <w:tc>
          <w:tcPr>
            <w:tcW w:w="5677" w:type="dxa"/>
            <w:shd w:val="clear" w:color="auto" w:fill="auto"/>
          </w:tcPr>
          <w:p w:rsidR="007443C4" w:rsidRDefault="007443C4" w:rsidP="00BB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</w:t>
            </w:r>
          </w:p>
          <w:p w:rsidR="00BB5EE6" w:rsidRDefault="007443C4" w:rsidP="00BB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1-</w:t>
            </w:r>
            <w:r w:rsidR="00BB5EE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Dilekçe</w:t>
            </w:r>
          </w:p>
        </w:tc>
        <w:tc>
          <w:tcPr>
            <w:tcW w:w="4417" w:type="dxa"/>
            <w:shd w:val="clear" w:color="auto" w:fill="auto"/>
          </w:tcPr>
          <w:p w:rsidR="00BB5EE6" w:rsidRDefault="00BB5EE6" w:rsidP="00BB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BB5EE6" w:rsidRPr="00BB5EE6" w:rsidRDefault="00BB5EE6" w:rsidP="00BB5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B5E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30 GÜN</w:t>
            </w:r>
          </w:p>
        </w:tc>
      </w:tr>
    </w:tbl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Pr="00E12C7C" w:rsidRDefault="004809B9" w:rsidP="006C5BAC">
      <w:pPr>
        <w:spacing w:after="0" w:line="240" w:lineRule="auto"/>
        <w:ind w:firstLine="426"/>
        <w:rPr>
          <w:rFonts w:cs="Arial"/>
          <w:sz w:val="16"/>
          <w:szCs w:val="16"/>
        </w:rPr>
      </w:pPr>
    </w:p>
    <w:p w:rsidR="004809B9" w:rsidRDefault="004809B9" w:rsidP="006C5BAC">
      <w:pPr>
        <w:spacing w:after="0" w:line="240" w:lineRule="auto"/>
        <w:ind w:firstLine="426"/>
        <w:rPr>
          <w:rFonts w:cs="Arial"/>
          <w:sz w:val="20"/>
          <w:szCs w:val="20"/>
        </w:rPr>
      </w:pPr>
    </w:p>
    <w:p w:rsidR="004809B9" w:rsidRDefault="004809B9" w:rsidP="00E672DF">
      <w:pPr>
        <w:spacing w:after="0" w:line="240" w:lineRule="auto"/>
        <w:rPr>
          <w:rFonts w:cs="Arial"/>
          <w:sz w:val="20"/>
          <w:szCs w:val="20"/>
        </w:rPr>
      </w:pPr>
    </w:p>
    <w:p w:rsidR="004809B9" w:rsidRDefault="004809B9" w:rsidP="006C5BAC">
      <w:pPr>
        <w:spacing w:after="0" w:line="240" w:lineRule="auto"/>
        <w:ind w:firstLine="426"/>
        <w:rPr>
          <w:rFonts w:cs="Arial"/>
          <w:sz w:val="20"/>
          <w:szCs w:val="20"/>
        </w:rPr>
      </w:pPr>
    </w:p>
    <w:p w:rsidR="004809B9" w:rsidRDefault="004809B9" w:rsidP="006C5BAC">
      <w:pPr>
        <w:spacing w:after="0" w:line="240" w:lineRule="auto"/>
        <w:ind w:firstLine="426"/>
        <w:rPr>
          <w:rFonts w:cs="Arial"/>
          <w:sz w:val="20"/>
          <w:szCs w:val="20"/>
        </w:rPr>
      </w:pPr>
    </w:p>
    <w:p w:rsidR="004809B9" w:rsidRDefault="004809B9" w:rsidP="006C5BAC">
      <w:pPr>
        <w:spacing w:after="0" w:line="240" w:lineRule="auto"/>
        <w:ind w:firstLine="426"/>
        <w:rPr>
          <w:rFonts w:cs="Arial"/>
          <w:sz w:val="20"/>
          <w:szCs w:val="20"/>
        </w:rPr>
      </w:pPr>
    </w:p>
    <w:p w:rsidR="004809B9" w:rsidRDefault="004809B9" w:rsidP="006C5BAC">
      <w:pPr>
        <w:spacing w:after="0" w:line="240" w:lineRule="auto"/>
        <w:ind w:firstLine="426"/>
        <w:rPr>
          <w:rFonts w:cs="Arial"/>
          <w:sz w:val="20"/>
          <w:szCs w:val="20"/>
        </w:rPr>
      </w:pPr>
    </w:p>
    <w:p w:rsidR="004809B9" w:rsidRDefault="004809B9" w:rsidP="006C5BAC">
      <w:pPr>
        <w:spacing w:after="0" w:line="240" w:lineRule="auto"/>
        <w:ind w:firstLine="426"/>
        <w:rPr>
          <w:rFonts w:cs="Arial"/>
          <w:sz w:val="20"/>
          <w:szCs w:val="20"/>
        </w:rPr>
      </w:pPr>
    </w:p>
    <w:p w:rsidR="004809B9" w:rsidRDefault="004809B9" w:rsidP="006C5BAC">
      <w:pPr>
        <w:spacing w:after="0" w:line="240" w:lineRule="auto"/>
        <w:ind w:firstLine="426"/>
        <w:rPr>
          <w:rFonts w:cs="Arial"/>
          <w:sz w:val="20"/>
          <w:szCs w:val="20"/>
        </w:rPr>
      </w:pPr>
    </w:p>
    <w:p w:rsidR="004809B9" w:rsidRDefault="004809B9" w:rsidP="006C5BAC">
      <w:pPr>
        <w:spacing w:after="0" w:line="240" w:lineRule="auto"/>
        <w:ind w:firstLine="426"/>
        <w:rPr>
          <w:rFonts w:cs="Arial"/>
          <w:sz w:val="20"/>
          <w:szCs w:val="20"/>
        </w:rPr>
      </w:pPr>
    </w:p>
    <w:p w:rsidR="004809B9" w:rsidRDefault="004809B9" w:rsidP="006C5BAC">
      <w:pPr>
        <w:spacing w:after="0" w:line="240" w:lineRule="auto"/>
        <w:ind w:firstLine="426"/>
        <w:rPr>
          <w:rFonts w:cs="Arial"/>
          <w:sz w:val="20"/>
          <w:szCs w:val="20"/>
        </w:rPr>
      </w:pPr>
    </w:p>
    <w:p w:rsidR="004809B9" w:rsidRDefault="004809B9" w:rsidP="006C5BAC">
      <w:pPr>
        <w:spacing w:after="0" w:line="240" w:lineRule="auto"/>
        <w:ind w:firstLine="426"/>
        <w:rPr>
          <w:rFonts w:cs="Arial"/>
          <w:sz w:val="20"/>
          <w:szCs w:val="20"/>
        </w:rPr>
      </w:pPr>
    </w:p>
    <w:p w:rsidR="004809B9" w:rsidRDefault="004809B9" w:rsidP="006C5BAC">
      <w:pPr>
        <w:spacing w:after="0" w:line="240" w:lineRule="auto"/>
        <w:ind w:firstLine="426"/>
        <w:rPr>
          <w:rFonts w:cs="Arial"/>
          <w:sz w:val="20"/>
          <w:szCs w:val="20"/>
        </w:rPr>
      </w:pPr>
    </w:p>
    <w:p w:rsidR="004809B9" w:rsidRDefault="004809B9" w:rsidP="007C021C"/>
    <w:sectPr w:rsidR="004809B9" w:rsidSect="00C31B47">
      <w:pgSz w:w="16838" w:h="11906" w:orient="landscape" w:code="9"/>
      <w:pgMar w:top="567" w:right="1103" w:bottom="0" w:left="567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F1"/>
    <w:rsid w:val="00057570"/>
    <w:rsid w:val="0009564F"/>
    <w:rsid w:val="000E6A8F"/>
    <w:rsid w:val="002218A4"/>
    <w:rsid w:val="00312382"/>
    <w:rsid w:val="00351E98"/>
    <w:rsid w:val="00417718"/>
    <w:rsid w:val="004809B9"/>
    <w:rsid w:val="004D541D"/>
    <w:rsid w:val="0054149D"/>
    <w:rsid w:val="005923C7"/>
    <w:rsid w:val="005D3079"/>
    <w:rsid w:val="00640A5A"/>
    <w:rsid w:val="006C5BAC"/>
    <w:rsid w:val="007443C4"/>
    <w:rsid w:val="007C021C"/>
    <w:rsid w:val="00805237"/>
    <w:rsid w:val="008368AF"/>
    <w:rsid w:val="008D2EA9"/>
    <w:rsid w:val="008F2E02"/>
    <w:rsid w:val="00946DCB"/>
    <w:rsid w:val="00953796"/>
    <w:rsid w:val="00981E36"/>
    <w:rsid w:val="00984A03"/>
    <w:rsid w:val="009F714D"/>
    <w:rsid w:val="00A07D93"/>
    <w:rsid w:val="00AB7F29"/>
    <w:rsid w:val="00AE136F"/>
    <w:rsid w:val="00B0096C"/>
    <w:rsid w:val="00B13457"/>
    <w:rsid w:val="00B200EE"/>
    <w:rsid w:val="00B75020"/>
    <w:rsid w:val="00BB5EE6"/>
    <w:rsid w:val="00C31B47"/>
    <w:rsid w:val="00CB35F1"/>
    <w:rsid w:val="00CF399D"/>
    <w:rsid w:val="00D82577"/>
    <w:rsid w:val="00DC218C"/>
    <w:rsid w:val="00E12C7C"/>
    <w:rsid w:val="00E668AC"/>
    <w:rsid w:val="00E672DF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82171-8FC3-44DA-95F0-922D809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link w:val="AltyazChar"/>
    <w:qFormat/>
    <w:rsid w:val="00953796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953796"/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5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21">
    <w:name w:val="ms-rtethemeforecolor-2-21"/>
    <w:basedOn w:val="VarsaylanParagrafYazTipi"/>
    <w:rsid w:val="00953796"/>
    <w:rPr>
      <w:color w:val="595959"/>
    </w:rPr>
  </w:style>
  <w:style w:type="character" w:customStyle="1" w:styleId="ms-rteforecolor-21">
    <w:name w:val="ms-rteforecolor-21"/>
    <w:basedOn w:val="VarsaylanParagrafYazTipi"/>
    <w:rsid w:val="00953796"/>
    <w:rPr>
      <w:color w:val="FF0000"/>
    </w:rPr>
  </w:style>
  <w:style w:type="table" w:styleId="AkGlgeleme">
    <w:name w:val="Light Shading"/>
    <w:basedOn w:val="NormalTablo"/>
    <w:uiPriority w:val="60"/>
    <w:rsid w:val="008368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Klavuz">
    <w:name w:val="Light Grid"/>
    <w:basedOn w:val="NormalTablo"/>
    <w:uiPriority w:val="62"/>
    <w:rsid w:val="008368A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rtaKlavuz2">
    <w:name w:val="Medium Grid 2"/>
    <w:basedOn w:val="NormalTablo"/>
    <w:uiPriority w:val="68"/>
    <w:rsid w:val="008368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1-Vurgu6">
    <w:name w:val="Medium Grid 1 Accent 6"/>
    <w:basedOn w:val="NormalTablo"/>
    <w:uiPriority w:val="67"/>
    <w:rsid w:val="008368A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Glgeleme2">
    <w:name w:val="Medium Shading 2"/>
    <w:basedOn w:val="NormalTablo"/>
    <w:uiPriority w:val="64"/>
    <w:rsid w:val="008368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-Vurgu1">
    <w:name w:val="Light Shading Accent 1"/>
    <w:basedOn w:val="NormalTablo"/>
    <w:uiPriority w:val="60"/>
    <w:rsid w:val="008368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6">
    <w:name w:val="Light List Accent 6"/>
    <w:basedOn w:val="NormalTablo"/>
    <w:uiPriority w:val="61"/>
    <w:rsid w:val="008368A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2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86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118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677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3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0352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3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5714-FE79-40D9-9714-AACA9DDC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İDARİ</dc:creator>
  <cp:lastModifiedBy>SONGÜL DİNÇER</cp:lastModifiedBy>
  <cp:revision>2</cp:revision>
  <cp:lastPrinted>2025-01-21T12:08:00Z</cp:lastPrinted>
  <dcterms:created xsi:type="dcterms:W3CDTF">2025-01-22T10:39:00Z</dcterms:created>
  <dcterms:modified xsi:type="dcterms:W3CDTF">2025-01-22T10:39:00Z</dcterms:modified>
</cp:coreProperties>
</file>