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572" w:tblpY="-510"/>
        <w:tblOverlap w:val="never"/>
        <w:tblW w:w="11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5953"/>
        <w:gridCol w:w="1418"/>
      </w:tblGrid>
      <w:tr w:rsidR="002E6DD4" w:rsidRPr="003020AC" w:rsidTr="00F53D8F">
        <w:trPr>
          <w:trHeight w:val="416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DD4" w:rsidRPr="003020AC" w:rsidRDefault="002E6DD4" w:rsidP="00F53D8F">
            <w:pPr>
              <w:pStyle w:val="Gvdemetni0"/>
              <w:shd w:val="clear" w:color="auto" w:fill="auto"/>
              <w:spacing w:line="278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3020AC">
              <w:rPr>
                <w:b/>
                <w:color w:val="auto"/>
                <w:sz w:val="20"/>
                <w:szCs w:val="20"/>
              </w:rPr>
              <w:t>BÖLGE TRAFİK DENETLEME ŞUBE MÜDÜRLÜĞÜ KAMU HİZMET STANDARTLARI TABLOSU</w:t>
            </w:r>
          </w:p>
        </w:tc>
      </w:tr>
      <w:tr w:rsidR="002E6DD4" w:rsidRPr="003020AC" w:rsidTr="003020AC">
        <w:trPr>
          <w:trHeight w:val="8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DD4" w:rsidRPr="003020AC" w:rsidRDefault="002E6DD4" w:rsidP="00F53D8F">
            <w:pPr>
              <w:pStyle w:val="Gvdemetni0"/>
              <w:shd w:val="clear" w:color="auto" w:fill="auto"/>
              <w:spacing w:line="21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020AC">
              <w:rPr>
                <w:b/>
                <w:color w:val="auto"/>
                <w:sz w:val="20"/>
                <w:szCs w:val="20"/>
              </w:rPr>
              <w:t>S</w:t>
            </w:r>
            <w:r w:rsidRPr="003020AC">
              <w:rPr>
                <w:rStyle w:val="Gvdemetni105ptKaln0ptbolukbraklyor"/>
                <w:color w:val="auto"/>
                <w:sz w:val="20"/>
                <w:szCs w:val="20"/>
              </w:rPr>
              <w:t>IRA 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DD4" w:rsidRPr="003020AC" w:rsidRDefault="002E6DD4" w:rsidP="00F53D8F">
            <w:pPr>
              <w:pStyle w:val="Gvdemetni0"/>
              <w:shd w:val="clear" w:color="auto" w:fill="auto"/>
              <w:spacing w:line="21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105ptKaln0ptbolukbraklyor"/>
                <w:color w:val="auto"/>
                <w:sz w:val="20"/>
                <w:szCs w:val="20"/>
              </w:rPr>
              <w:t>HİZMETİN ADI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DD4" w:rsidRPr="003020AC" w:rsidRDefault="00C445DE" w:rsidP="00F53D8F">
            <w:pPr>
              <w:pStyle w:val="Gvdemetni0"/>
              <w:shd w:val="clear" w:color="auto" w:fill="auto"/>
              <w:spacing w:line="21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105ptKaln0ptbolukbraklyor"/>
                <w:color w:val="auto"/>
                <w:sz w:val="20"/>
                <w:szCs w:val="20"/>
              </w:rPr>
              <w:t>BAŞVURUDA BULUNABİLECEKLER VE İSTENEN BELGELER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DD4" w:rsidRPr="003020AC" w:rsidRDefault="002E6DD4" w:rsidP="00F53D8F">
            <w:pPr>
              <w:pStyle w:val="Gvdemetni0"/>
              <w:shd w:val="clear" w:color="auto" w:fill="auto"/>
              <w:spacing w:line="278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105ptKaln0ptbolukbraklyor"/>
                <w:color w:val="auto"/>
                <w:sz w:val="20"/>
                <w:szCs w:val="20"/>
              </w:rPr>
              <w:t xml:space="preserve">HİZMETİ TAMAMLAMA SÜRESİ </w:t>
            </w:r>
            <w:r w:rsidRPr="003020AC">
              <w:rPr>
                <w:rStyle w:val="Gvdemetni105ptKaln0ptbolukbraklyor"/>
                <w:b w:val="0"/>
                <w:color w:val="auto"/>
                <w:sz w:val="20"/>
                <w:szCs w:val="20"/>
              </w:rPr>
              <w:t>(EN GEÇ)</w:t>
            </w:r>
          </w:p>
        </w:tc>
      </w:tr>
      <w:tr w:rsidR="002E6DD4" w:rsidRPr="003020AC" w:rsidTr="00F53D8F">
        <w:trPr>
          <w:trHeight w:val="1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DD4" w:rsidRPr="003020AC" w:rsidRDefault="002E6DD4" w:rsidP="00F53D8F">
            <w:pPr>
              <w:pStyle w:val="Gvdemetni0"/>
              <w:shd w:val="clear" w:color="auto" w:fill="auto"/>
              <w:spacing w:line="21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105ptKaln0ptbolukbraklyor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DD4" w:rsidRPr="003020AC" w:rsidRDefault="00830F20" w:rsidP="00F53D8F">
            <w:pPr>
              <w:pStyle w:val="Gvdemetni0"/>
              <w:shd w:val="clear" w:color="auto" w:fill="auto"/>
              <w:ind w:firstLine="0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2"/>
                <w:color w:val="auto"/>
                <w:sz w:val="20"/>
                <w:szCs w:val="20"/>
              </w:rPr>
              <w:t xml:space="preserve">Karayolları Trafik Kanunu’nun </w:t>
            </w:r>
            <w:r w:rsidR="002E6DD4" w:rsidRPr="003020AC">
              <w:rPr>
                <w:rStyle w:val="Gvdemetni1"/>
                <w:color w:val="auto"/>
                <w:sz w:val="20"/>
                <w:szCs w:val="20"/>
              </w:rPr>
              <w:t>48/5 maddesi gereği</w:t>
            </w:r>
            <w:r w:rsidR="00C445DE" w:rsidRPr="003020AC">
              <w:rPr>
                <w:rStyle w:val="Gvdemetni1"/>
                <w:color w:val="auto"/>
                <w:sz w:val="20"/>
                <w:szCs w:val="20"/>
              </w:rPr>
              <w:t xml:space="preserve"> </w:t>
            </w:r>
            <w:r w:rsidR="00C445DE" w:rsidRPr="003020AC">
              <w:rPr>
                <w:rStyle w:val="Gvdemetni105ptKaln0ptbolukbraklyor"/>
                <w:b w:val="0"/>
                <w:color w:val="auto"/>
                <w:sz w:val="20"/>
                <w:szCs w:val="20"/>
              </w:rPr>
              <w:t>(</w:t>
            </w:r>
            <w:r w:rsidR="00C445DE" w:rsidRPr="003020AC">
              <w:rPr>
                <w:rStyle w:val="Gvdemetni1"/>
                <w:color w:val="auto"/>
                <w:sz w:val="20"/>
                <w:szCs w:val="20"/>
              </w:rPr>
              <w:t>Alkollü i</w:t>
            </w:r>
            <w:r w:rsidR="002E6DD4" w:rsidRPr="003020AC">
              <w:rPr>
                <w:rStyle w:val="Gvdemetni1"/>
                <w:color w:val="auto"/>
                <w:sz w:val="20"/>
                <w:szCs w:val="20"/>
              </w:rPr>
              <w:t xml:space="preserve">çki </w:t>
            </w:r>
            <w:r w:rsidR="00C445DE" w:rsidRPr="003020AC">
              <w:rPr>
                <w:rStyle w:val="Gvdemetni1"/>
                <w:color w:val="auto"/>
                <w:sz w:val="20"/>
                <w:szCs w:val="20"/>
              </w:rPr>
              <w:t>alarak araç k</w:t>
            </w:r>
            <w:r w:rsidR="002E6DD4" w:rsidRPr="003020AC">
              <w:rPr>
                <w:rStyle w:val="Gvdemetni1"/>
                <w:color w:val="auto"/>
                <w:sz w:val="20"/>
                <w:szCs w:val="20"/>
              </w:rPr>
              <w:t xml:space="preserve">ullanmak) sürücü belgesi geri alınanların süre hitamı </w:t>
            </w:r>
            <w:r w:rsidR="00C445DE" w:rsidRPr="003020AC">
              <w:rPr>
                <w:rStyle w:val="Gvdemetni1"/>
                <w:color w:val="auto"/>
                <w:sz w:val="20"/>
                <w:szCs w:val="20"/>
              </w:rPr>
              <w:t xml:space="preserve">belgelerinin </w:t>
            </w:r>
            <w:r w:rsidR="002E6DD4" w:rsidRPr="003020AC">
              <w:rPr>
                <w:rStyle w:val="Gvdemetni1"/>
                <w:color w:val="auto"/>
                <w:sz w:val="20"/>
                <w:szCs w:val="20"/>
              </w:rPr>
              <w:t>iadesinde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EF" w:rsidRPr="003020AC" w:rsidRDefault="002F2FEF" w:rsidP="00F53D8F">
            <w:pPr>
              <w:pStyle w:val="Gvdemetni0"/>
              <w:shd w:val="clear" w:color="auto" w:fill="auto"/>
              <w:tabs>
                <w:tab w:val="left" w:pos="394"/>
              </w:tabs>
              <w:spacing w:line="210" w:lineRule="exact"/>
              <w:ind w:firstLine="0"/>
              <w:jc w:val="left"/>
              <w:rPr>
                <w:rStyle w:val="Gvdemetni1"/>
                <w:b/>
                <w:color w:val="auto"/>
                <w:sz w:val="20"/>
                <w:szCs w:val="20"/>
              </w:rPr>
            </w:pPr>
            <w:r w:rsidRPr="003020AC">
              <w:rPr>
                <w:b/>
                <w:color w:val="auto"/>
                <w:sz w:val="20"/>
                <w:szCs w:val="20"/>
              </w:rPr>
              <w:t xml:space="preserve">A- </w:t>
            </w:r>
            <w:r w:rsidRPr="003020AC">
              <w:rPr>
                <w:rStyle w:val="Gvdemetni1"/>
                <w:b/>
                <w:color w:val="auto"/>
                <w:sz w:val="20"/>
                <w:szCs w:val="20"/>
              </w:rPr>
              <w:t xml:space="preserve">1. Kez sürücü belgesi alınanlar </w:t>
            </w:r>
          </w:p>
          <w:p w:rsidR="002F2FEF" w:rsidRPr="003020AC" w:rsidRDefault="002F2FEF" w:rsidP="00F53D8F">
            <w:pPr>
              <w:pStyle w:val="Gvdemetni0"/>
              <w:shd w:val="clear" w:color="auto" w:fill="auto"/>
              <w:tabs>
                <w:tab w:val="left" w:pos="355"/>
              </w:tabs>
              <w:spacing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1"/>
                <w:color w:val="auto"/>
                <w:sz w:val="20"/>
                <w:szCs w:val="20"/>
              </w:rPr>
              <w:t>1</w:t>
            </w:r>
            <w:r w:rsidR="002E6DD4" w:rsidRPr="003020AC">
              <w:rPr>
                <w:rStyle w:val="Gvdemetni1"/>
                <w:color w:val="auto"/>
                <w:sz w:val="20"/>
                <w:szCs w:val="20"/>
              </w:rPr>
              <w:t xml:space="preserve">- Bizzat şahsın kendisinin müracaatı </w:t>
            </w:r>
            <w:r w:rsidR="00C828BC" w:rsidRPr="003020AC">
              <w:rPr>
                <w:rStyle w:val="Gvdemetni105ptKaln0ptbolukbraklyor"/>
                <w:color w:val="auto"/>
                <w:sz w:val="20"/>
                <w:szCs w:val="20"/>
              </w:rPr>
              <w:t>(</w:t>
            </w:r>
            <w:r w:rsidR="00C828BC" w:rsidRPr="003020AC">
              <w:rPr>
                <w:rStyle w:val="Gvdemetni1"/>
                <w:color w:val="auto"/>
                <w:sz w:val="20"/>
                <w:szCs w:val="20"/>
              </w:rPr>
              <w:t>Kendisi değilse v</w:t>
            </w:r>
            <w:r w:rsidRPr="003020AC">
              <w:rPr>
                <w:rStyle w:val="Gvdemetni1"/>
                <w:color w:val="auto"/>
                <w:sz w:val="20"/>
                <w:szCs w:val="20"/>
              </w:rPr>
              <w:t>ekili</w:t>
            </w:r>
            <w:r w:rsidR="002E6DD4" w:rsidRPr="003020AC">
              <w:rPr>
                <w:rStyle w:val="Gvdemetni1"/>
                <w:color w:val="auto"/>
                <w:sz w:val="20"/>
                <w:szCs w:val="20"/>
              </w:rPr>
              <w:t>)</w:t>
            </w:r>
          </w:p>
          <w:p w:rsidR="002F2FEF" w:rsidRPr="003020AC" w:rsidRDefault="002F2FEF" w:rsidP="00F53D8F">
            <w:pPr>
              <w:pStyle w:val="Gvdemetni0"/>
              <w:shd w:val="clear" w:color="auto" w:fill="auto"/>
              <w:tabs>
                <w:tab w:val="left" w:pos="355"/>
              </w:tabs>
              <w:spacing w:line="210" w:lineRule="exact"/>
              <w:ind w:firstLine="0"/>
              <w:jc w:val="left"/>
              <w:rPr>
                <w:rStyle w:val="Gvdemetni1"/>
                <w:color w:val="auto"/>
                <w:sz w:val="20"/>
                <w:szCs w:val="20"/>
              </w:rPr>
            </w:pPr>
            <w:r w:rsidRPr="003020AC">
              <w:rPr>
                <w:color w:val="auto"/>
                <w:sz w:val="20"/>
                <w:szCs w:val="20"/>
              </w:rPr>
              <w:t xml:space="preserve">2- </w:t>
            </w:r>
            <w:r w:rsidRPr="003020AC">
              <w:rPr>
                <w:rStyle w:val="Gvdemetni1"/>
                <w:color w:val="auto"/>
                <w:sz w:val="20"/>
                <w:szCs w:val="20"/>
              </w:rPr>
              <w:t>Kimlik belgesi aslı</w:t>
            </w:r>
          </w:p>
          <w:p w:rsidR="002E6DD4" w:rsidRPr="003020AC" w:rsidRDefault="002F2FEF" w:rsidP="00F53D8F">
            <w:pPr>
              <w:pStyle w:val="Gvdemetni0"/>
              <w:shd w:val="clear" w:color="auto" w:fill="auto"/>
              <w:tabs>
                <w:tab w:val="left" w:pos="355"/>
              </w:tabs>
              <w:spacing w:line="254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1"/>
                <w:color w:val="auto"/>
                <w:sz w:val="20"/>
                <w:szCs w:val="20"/>
              </w:rPr>
              <w:t xml:space="preserve">3- </w:t>
            </w:r>
            <w:r w:rsidR="002E6DD4" w:rsidRPr="003020AC">
              <w:rPr>
                <w:rStyle w:val="Gvdemetni1"/>
                <w:color w:val="auto"/>
                <w:sz w:val="20"/>
                <w:szCs w:val="20"/>
              </w:rPr>
              <w:t>Trafik Cezası Borcu Yoktur Belgesi</w:t>
            </w:r>
            <w:r w:rsidR="00502A47" w:rsidRPr="003020AC">
              <w:rPr>
                <w:rStyle w:val="Gvdemetni1"/>
                <w:color w:val="auto"/>
                <w:sz w:val="20"/>
                <w:szCs w:val="20"/>
              </w:rPr>
              <w:t xml:space="preserve"> (Sistemde görünmüyor ise)</w:t>
            </w:r>
          </w:p>
          <w:p w:rsidR="002F2FEF" w:rsidRPr="003020AC" w:rsidRDefault="002F2FEF" w:rsidP="00F53D8F">
            <w:pPr>
              <w:pStyle w:val="Gvdemetni0"/>
              <w:shd w:val="clear" w:color="auto" w:fill="auto"/>
              <w:tabs>
                <w:tab w:val="left" w:pos="355"/>
              </w:tabs>
              <w:spacing w:line="254" w:lineRule="exact"/>
              <w:ind w:firstLine="0"/>
              <w:jc w:val="left"/>
              <w:rPr>
                <w:rStyle w:val="Gvdemetni1"/>
                <w:b/>
                <w:color w:val="auto"/>
                <w:sz w:val="20"/>
                <w:szCs w:val="20"/>
              </w:rPr>
            </w:pPr>
            <w:r w:rsidRPr="003020AC">
              <w:rPr>
                <w:rStyle w:val="Gvdemetni1"/>
                <w:b/>
                <w:color w:val="auto"/>
                <w:sz w:val="20"/>
                <w:szCs w:val="20"/>
              </w:rPr>
              <w:t>B</w:t>
            </w:r>
            <w:r w:rsidR="002E6DD4" w:rsidRPr="003020AC">
              <w:rPr>
                <w:rStyle w:val="Gvdemetni1"/>
                <w:b/>
                <w:color w:val="auto"/>
                <w:sz w:val="20"/>
                <w:szCs w:val="20"/>
              </w:rPr>
              <w:t>- 2.kez sürücü belgesi alınanlardan (2 Yıl Süre Sonunda)</w:t>
            </w:r>
          </w:p>
          <w:p w:rsidR="002E6DD4" w:rsidRPr="003020AC" w:rsidRDefault="002F2FEF" w:rsidP="00F53D8F">
            <w:pPr>
              <w:pStyle w:val="Gvdemetni0"/>
              <w:shd w:val="clear" w:color="auto" w:fill="auto"/>
              <w:tabs>
                <w:tab w:val="left" w:pos="355"/>
              </w:tabs>
              <w:spacing w:line="254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1"/>
                <w:color w:val="auto"/>
                <w:sz w:val="20"/>
                <w:szCs w:val="20"/>
              </w:rPr>
              <w:t xml:space="preserve">A Maddesinde istenen belgelere ilaveten </w:t>
            </w:r>
            <w:r w:rsidR="002E6DD4" w:rsidRPr="003020AC">
              <w:rPr>
                <w:rStyle w:val="Gvdemetni1"/>
                <w:color w:val="auto"/>
                <w:sz w:val="20"/>
                <w:szCs w:val="20"/>
              </w:rPr>
              <w:t xml:space="preserve">Sürücü Davranışları </w:t>
            </w:r>
            <w:r w:rsidR="00502A47" w:rsidRPr="003020AC">
              <w:rPr>
                <w:rStyle w:val="Gvdemetni1"/>
                <w:color w:val="auto"/>
                <w:sz w:val="20"/>
                <w:szCs w:val="20"/>
              </w:rPr>
              <w:t xml:space="preserve">Geliştirme </w:t>
            </w:r>
            <w:r w:rsidR="002E6DD4" w:rsidRPr="003020AC">
              <w:rPr>
                <w:rStyle w:val="Gvdemetni1"/>
                <w:color w:val="auto"/>
                <w:sz w:val="20"/>
                <w:szCs w:val="20"/>
              </w:rPr>
              <w:t>Eğitim</w:t>
            </w:r>
            <w:r w:rsidR="00502A47" w:rsidRPr="003020AC">
              <w:rPr>
                <w:rStyle w:val="Gvdemetni1"/>
                <w:color w:val="auto"/>
                <w:sz w:val="20"/>
                <w:szCs w:val="20"/>
              </w:rPr>
              <w:t xml:space="preserve"> </w:t>
            </w:r>
            <w:r w:rsidR="002E6DD4" w:rsidRPr="003020AC">
              <w:rPr>
                <w:rStyle w:val="Gvdemetni1"/>
                <w:color w:val="auto"/>
                <w:sz w:val="20"/>
                <w:szCs w:val="20"/>
              </w:rPr>
              <w:t xml:space="preserve">Belgesinin aslı </w:t>
            </w:r>
          </w:p>
          <w:p w:rsidR="002F2FEF" w:rsidRPr="003020AC" w:rsidRDefault="002F2FEF" w:rsidP="00F53D8F">
            <w:pPr>
              <w:pStyle w:val="Gvdemetni0"/>
              <w:shd w:val="clear" w:color="auto" w:fill="auto"/>
              <w:tabs>
                <w:tab w:val="left" w:pos="355"/>
              </w:tabs>
              <w:spacing w:line="254" w:lineRule="exact"/>
              <w:ind w:firstLine="0"/>
              <w:jc w:val="left"/>
              <w:rPr>
                <w:rStyle w:val="Gvdemetni1"/>
                <w:b/>
                <w:color w:val="auto"/>
                <w:sz w:val="20"/>
                <w:szCs w:val="20"/>
              </w:rPr>
            </w:pPr>
            <w:r w:rsidRPr="003020AC">
              <w:rPr>
                <w:rStyle w:val="Gvdemetni1"/>
                <w:b/>
                <w:color w:val="auto"/>
                <w:sz w:val="20"/>
                <w:szCs w:val="20"/>
              </w:rPr>
              <w:t>C</w:t>
            </w:r>
            <w:r w:rsidR="002E6DD4" w:rsidRPr="003020AC">
              <w:rPr>
                <w:rStyle w:val="Gvdemetni1"/>
                <w:b/>
                <w:color w:val="auto"/>
                <w:sz w:val="20"/>
                <w:szCs w:val="20"/>
              </w:rPr>
              <w:t>- 3.</w:t>
            </w:r>
            <w:r w:rsidR="00502A47" w:rsidRPr="003020AC">
              <w:rPr>
                <w:rStyle w:val="Gvdemetni1"/>
                <w:b/>
                <w:color w:val="auto"/>
                <w:sz w:val="20"/>
                <w:szCs w:val="20"/>
              </w:rPr>
              <w:t>K</w:t>
            </w:r>
            <w:r w:rsidR="002E6DD4" w:rsidRPr="003020AC">
              <w:rPr>
                <w:rStyle w:val="Gvdemetni1"/>
                <w:b/>
                <w:color w:val="auto"/>
                <w:sz w:val="20"/>
                <w:szCs w:val="20"/>
              </w:rPr>
              <w:t>ez</w:t>
            </w:r>
            <w:r w:rsidR="00502A47" w:rsidRPr="003020AC">
              <w:rPr>
                <w:rStyle w:val="Gvdemetni1"/>
                <w:b/>
                <w:color w:val="auto"/>
                <w:sz w:val="20"/>
                <w:szCs w:val="20"/>
              </w:rPr>
              <w:t xml:space="preserve"> </w:t>
            </w:r>
            <w:r w:rsidR="002E6DD4" w:rsidRPr="003020AC">
              <w:rPr>
                <w:rStyle w:val="Gvdemetni1"/>
                <w:b/>
                <w:color w:val="auto"/>
                <w:sz w:val="20"/>
                <w:szCs w:val="20"/>
              </w:rPr>
              <w:t>sürücü belgesi alına</w:t>
            </w:r>
            <w:r w:rsidR="00502A47" w:rsidRPr="003020AC">
              <w:rPr>
                <w:rStyle w:val="Gvdemetni1"/>
                <w:b/>
                <w:color w:val="auto"/>
                <w:sz w:val="20"/>
                <w:szCs w:val="20"/>
              </w:rPr>
              <w:t>nlardan (5 Yılın Sonunda)</w:t>
            </w:r>
          </w:p>
          <w:p w:rsidR="002E6DD4" w:rsidRPr="003020AC" w:rsidRDefault="002F2FEF" w:rsidP="00F53D8F">
            <w:pPr>
              <w:pStyle w:val="Gvdemetni0"/>
              <w:shd w:val="clear" w:color="auto" w:fill="auto"/>
              <w:tabs>
                <w:tab w:val="left" w:pos="355"/>
              </w:tabs>
              <w:spacing w:line="254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1"/>
                <w:color w:val="auto"/>
                <w:sz w:val="20"/>
                <w:szCs w:val="20"/>
              </w:rPr>
              <w:t xml:space="preserve">A Maddesinde istenen belgelere ilaveten </w:t>
            </w:r>
            <w:r w:rsidR="00502A47" w:rsidRPr="003020AC">
              <w:rPr>
                <w:rStyle w:val="Gvdemetni1"/>
                <w:color w:val="auto"/>
                <w:sz w:val="20"/>
                <w:szCs w:val="20"/>
              </w:rPr>
              <w:t>Psiko-</w:t>
            </w:r>
            <w:r w:rsidR="002E6DD4" w:rsidRPr="003020AC">
              <w:rPr>
                <w:rStyle w:val="Gvdemetni1"/>
                <w:color w:val="auto"/>
                <w:sz w:val="20"/>
                <w:szCs w:val="20"/>
              </w:rPr>
              <w:t xml:space="preserve">Teknik Raporunun aslı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DD4" w:rsidRPr="003020AC" w:rsidRDefault="004C6ACF" w:rsidP="00F53D8F">
            <w:pPr>
              <w:pStyle w:val="Gvdemetni0"/>
              <w:shd w:val="clear" w:color="auto" w:fill="auto"/>
              <w:spacing w:line="18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1"/>
                <w:color w:val="auto"/>
                <w:sz w:val="20"/>
                <w:szCs w:val="20"/>
              </w:rPr>
              <w:t>10</w:t>
            </w:r>
            <w:r w:rsidR="002E6DD4" w:rsidRPr="003020AC">
              <w:rPr>
                <w:rStyle w:val="Gvdemetni1"/>
                <w:color w:val="auto"/>
                <w:sz w:val="20"/>
                <w:szCs w:val="20"/>
              </w:rPr>
              <w:t xml:space="preserve"> Dakika </w:t>
            </w:r>
          </w:p>
        </w:tc>
      </w:tr>
      <w:tr w:rsidR="002E6DD4" w:rsidRPr="003020AC" w:rsidTr="00F53D8F">
        <w:trPr>
          <w:trHeight w:val="6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DD4" w:rsidRPr="003020AC" w:rsidRDefault="002E6DD4" w:rsidP="00F53D8F">
            <w:pPr>
              <w:pStyle w:val="Gvdemetni0"/>
              <w:shd w:val="clear" w:color="auto" w:fill="auto"/>
              <w:spacing w:line="21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105ptKaln0ptbolukbraklyor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DD4" w:rsidRPr="003020AC" w:rsidRDefault="00830F20" w:rsidP="00F53D8F">
            <w:pPr>
              <w:pStyle w:val="Gvdemetni0"/>
              <w:shd w:val="clear" w:color="auto" w:fill="auto"/>
              <w:ind w:firstLine="0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2"/>
                <w:color w:val="auto"/>
                <w:sz w:val="20"/>
                <w:szCs w:val="20"/>
              </w:rPr>
              <w:t xml:space="preserve">Karayolları Trafik Kanunu’nun </w:t>
            </w:r>
            <w:r w:rsidR="00502A47" w:rsidRPr="003020AC">
              <w:rPr>
                <w:rStyle w:val="Gvdemetni1"/>
                <w:color w:val="auto"/>
                <w:sz w:val="20"/>
                <w:szCs w:val="20"/>
              </w:rPr>
              <w:t>51/2-B ve 51/2-C maddeleri</w:t>
            </w:r>
            <w:r w:rsidR="00C445DE" w:rsidRPr="003020AC">
              <w:rPr>
                <w:rStyle w:val="Gvdemetni1"/>
                <w:color w:val="auto"/>
                <w:sz w:val="20"/>
                <w:szCs w:val="20"/>
              </w:rPr>
              <w:t>nin</w:t>
            </w:r>
            <w:r w:rsidR="00502A47" w:rsidRPr="003020AC">
              <w:rPr>
                <w:rStyle w:val="Gvdemetni1"/>
                <w:color w:val="auto"/>
                <w:sz w:val="20"/>
                <w:szCs w:val="20"/>
              </w:rPr>
              <w:t xml:space="preserve"> </w:t>
            </w:r>
            <w:r w:rsidR="002E6DD4" w:rsidRPr="003020AC">
              <w:rPr>
                <w:rStyle w:val="Gvdemetni1"/>
                <w:color w:val="auto"/>
                <w:sz w:val="20"/>
                <w:szCs w:val="20"/>
              </w:rPr>
              <w:t>geriye doğru bir yıl içerisinde</w:t>
            </w:r>
            <w:r w:rsidR="00502A47" w:rsidRPr="003020AC">
              <w:rPr>
                <w:rStyle w:val="Gvdemetni1"/>
                <w:color w:val="auto"/>
                <w:sz w:val="20"/>
                <w:szCs w:val="20"/>
              </w:rPr>
              <w:t xml:space="preserve"> </w:t>
            </w:r>
            <w:r w:rsidR="002E6DD4" w:rsidRPr="003020AC">
              <w:rPr>
                <w:rStyle w:val="Gvdemetni1"/>
                <w:color w:val="auto"/>
                <w:sz w:val="20"/>
                <w:szCs w:val="20"/>
              </w:rPr>
              <w:t xml:space="preserve">5 defa </w:t>
            </w:r>
            <w:r w:rsidR="00C445DE" w:rsidRPr="003020AC">
              <w:rPr>
                <w:rStyle w:val="Gvdemetni1"/>
                <w:color w:val="auto"/>
                <w:sz w:val="20"/>
                <w:szCs w:val="20"/>
              </w:rPr>
              <w:t>ihlal edilmesi halinde s</w:t>
            </w:r>
            <w:r w:rsidR="002E6DD4" w:rsidRPr="003020AC">
              <w:rPr>
                <w:rStyle w:val="Gvdemetni1"/>
                <w:color w:val="auto"/>
                <w:sz w:val="20"/>
                <w:szCs w:val="20"/>
              </w:rPr>
              <w:t>ürücü belgesi geri alınanların süre hitamı</w:t>
            </w:r>
            <w:r w:rsidR="00C445DE" w:rsidRPr="003020AC">
              <w:rPr>
                <w:rStyle w:val="Gvdemetni1"/>
                <w:color w:val="auto"/>
                <w:sz w:val="20"/>
                <w:szCs w:val="20"/>
              </w:rPr>
              <w:t xml:space="preserve"> </w:t>
            </w:r>
            <w:r w:rsidR="008D408A" w:rsidRPr="003020AC">
              <w:rPr>
                <w:rStyle w:val="Gvdemetni1"/>
                <w:color w:val="auto"/>
                <w:sz w:val="20"/>
                <w:szCs w:val="20"/>
              </w:rPr>
              <w:t>belgelerinin iadesinde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EF" w:rsidRPr="003020AC" w:rsidRDefault="002E6DD4" w:rsidP="00F53D8F">
            <w:pPr>
              <w:pStyle w:val="Gvdemetni0"/>
              <w:shd w:val="clear" w:color="auto" w:fill="auto"/>
              <w:tabs>
                <w:tab w:val="left" w:pos="336"/>
              </w:tabs>
              <w:spacing w:line="210" w:lineRule="exact"/>
              <w:ind w:firstLine="0"/>
              <w:jc w:val="left"/>
              <w:rPr>
                <w:rStyle w:val="Gvdemetni1"/>
                <w:color w:val="auto"/>
                <w:sz w:val="20"/>
                <w:szCs w:val="20"/>
              </w:rPr>
            </w:pPr>
            <w:r w:rsidRPr="003020AC">
              <w:rPr>
                <w:rStyle w:val="Gvdemetni1"/>
                <w:color w:val="auto"/>
                <w:sz w:val="20"/>
                <w:szCs w:val="20"/>
              </w:rPr>
              <w:t xml:space="preserve">1- Bizzat şahsın kendisinin müracaatı </w:t>
            </w:r>
            <w:r w:rsidR="00C828BC" w:rsidRPr="003020AC">
              <w:rPr>
                <w:rStyle w:val="Gvdemetni105ptKaln0ptbolukbraklyor"/>
                <w:color w:val="auto"/>
                <w:sz w:val="20"/>
                <w:szCs w:val="20"/>
              </w:rPr>
              <w:t>(</w:t>
            </w:r>
            <w:r w:rsidR="00C828BC" w:rsidRPr="003020AC">
              <w:rPr>
                <w:rStyle w:val="Gvdemetni1"/>
                <w:color w:val="auto"/>
                <w:sz w:val="20"/>
                <w:szCs w:val="20"/>
              </w:rPr>
              <w:t>Kendisi değilse vekili)</w:t>
            </w:r>
          </w:p>
          <w:p w:rsidR="002E6DD4" w:rsidRPr="003020AC" w:rsidRDefault="00C828BC" w:rsidP="00F53D8F">
            <w:pPr>
              <w:pStyle w:val="Gvdemetni0"/>
              <w:shd w:val="clear" w:color="auto" w:fill="auto"/>
              <w:tabs>
                <w:tab w:val="left" w:pos="336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1"/>
                <w:color w:val="auto"/>
                <w:sz w:val="20"/>
                <w:szCs w:val="20"/>
              </w:rPr>
              <w:t>2- Psiko-</w:t>
            </w:r>
            <w:r w:rsidR="002E6DD4" w:rsidRPr="003020AC">
              <w:rPr>
                <w:rStyle w:val="Gvdemetni1"/>
                <w:color w:val="auto"/>
                <w:sz w:val="20"/>
                <w:szCs w:val="20"/>
              </w:rPr>
              <w:t>Teknik Değerlendirme Raporunun aslı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DD4" w:rsidRPr="003020AC" w:rsidRDefault="004C6ACF" w:rsidP="00F53D8F">
            <w:pPr>
              <w:pStyle w:val="Gvdemetni0"/>
              <w:shd w:val="clear" w:color="auto" w:fill="auto"/>
              <w:spacing w:line="18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1"/>
                <w:color w:val="auto"/>
                <w:sz w:val="20"/>
                <w:szCs w:val="20"/>
              </w:rPr>
              <w:t>10</w:t>
            </w:r>
            <w:r w:rsidR="002E6DD4" w:rsidRPr="003020AC">
              <w:rPr>
                <w:rStyle w:val="Gvdemetni1"/>
                <w:color w:val="auto"/>
                <w:sz w:val="20"/>
                <w:szCs w:val="20"/>
              </w:rPr>
              <w:t xml:space="preserve"> Dakika</w:t>
            </w:r>
          </w:p>
        </w:tc>
      </w:tr>
      <w:tr w:rsidR="00C828BC" w:rsidRPr="003020AC" w:rsidTr="00F53D8F">
        <w:trPr>
          <w:trHeight w:val="6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8BC" w:rsidRPr="003020AC" w:rsidRDefault="00C445DE" w:rsidP="00F53D8F">
            <w:pPr>
              <w:pStyle w:val="Gvdemetni0"/>
              <w:shd w:val="clear" w:color="auto" w:fill="auto"/>
              <w:spacing w:line="21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105ptKaln0ptbolukbraklyor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8BC" w:rsidRPr="003020AC" w:rsidRDefault="00C828BC" w:rsidP="00F53D8F">
            <w:pPr>
              <w:pStyle w:val="Gvdemetni0"/>
              <w:shd w:val="clear" w:color="auto" w:fill="auto"/>
              <w:ind w:firstLine="0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2"/>
                <w:color w:val="auto"/>
                <w:sz w:val="20"/>
                <w:szCs w:val="20"/>
              </w:rPr>
              <w:t>Karayolları Trafik Kanunu’nun</w:t>
            </w:r>
            <w:r w:rsidR="00C445DE" w:rsidRPr="003020AC">
              <w:rPr>
                <w:rStyle w:val="Gvdemetni2"/>
                <w:color w:val="auto"/>
                <w:sz w:val="20"/>
                <w:szCs w:val="20"/>
              </w:rPr>
              <w:t xml:space="preserve"> 47/1-B (ikinci ve daha fazla kez) ve</w:t>
            </w:r>
            <w:r w:rsidRPr="003020AC">
              <w:rPr>
                <w:rStyle w:val="Gvdemetni2"/>
                <w:color w:val="auto"/>
                <w:sz w:val="20"/>
                <w:szCs w:val="20"/>
              </w:rPr>
              <w:t xml:space="preserve"> </w:t>
            </w:r>
            <w:r w:rsidRPr="003020AC">
              <w:rPr>
                <w:rStyle w:val="Gvdemetni1"/>
                <w:color w:val="auto"/>
                <w:sz w:val="20"/>
                <w:szCs w:val="20"/>
              </w:rPr>
              <w:t xml:space="preserve">67. </w:t>
            </w:r>
            <w:r w:rsidR="00C445DE" w:rsidRPr="003020AC">
              <w:rPr>
                <w:rStyle w:val="Gvdemetni1"/>
                <w:color w:val="auto"/>
                <w:sz w:val="20"/>
                <w:szCs w:val="20"/>
              </w:rPr>
              <w:t>maddeleri</w:t>
            </w:r>
            <w:r w:rsidRPr="003020AC">
              <w:rPr>
                <w:rStyle w:val="Gvdemetni1"/>
                <w:color w:val="auto"/>
                <w:sz w:val="20"/>
                <w:szCs w:val="20"/>
              </w:rPr>
              <w:t xml:space="preserve"> kapsamında sürücü belgesi geri alınanların süre hitamı</w:t>
            </w:r>
            <w:r w:rsidR="00C445DE" w:rsidRPr="003020AC">
              <w:rPr>
                <w:rStyle w:val="Gvdemetni1"/>
                <w:color w:val="auto"/>
                <w:sz w:val="20"/>
                <w:szCs w:val="20"/>
              </w:rPr>
              <w:t xml:space="preserve"> belgelerinin</w:t>
            </w:r>
            <w:r w:rsidRPr="003020AC">
              <w:rPr>
                <w:rStyle w:val="Gvdemetni1"/>
                <w:color w:val="auto"/>
                <w:sz w:val="20"/>
                <w:szCs w:val="20"/>
              </w:rPr>
              <w:t xml:space="preserve"> iadesinde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8BC" w:rsidRPr="003020AC" w:rsidRDefault="00C828BC" w:rsidP="00F53D8F">
            <w:pPr>
              <w:pStyle w:val="Gvdemetni0"/>
              <w:shd w:val="clear" w:color="auto" w:fill="auto"/>
              <w:tabs>
                <w:tab w:val="left" w:pos="336"/>
              </w:tabs>
              <w:spacing w:line="210" w:lineRule="exact"/>
              <w:ind w:firstLine="0"/>
              <w:jc w:val="left"/>
              <w:rPr>
                <w:rStyle w:val="Gvdemetni1"/>
                <w:color w:val="auto"/>
                <w:sz w:val="20"/>
                <w:szCs w:val="20"/>
              </w:rPr>
            </w:pPr>
            <w:r w:rsidRPr="003020AC">
              <w:rPr>
                <w:rStyle w:val="Gvdemetni1"/>
                <w:color w:val="auto"/>
                <w:sz w:val="20"/>
                <w:szCs w:val="20"/>
              </w:rPr>
              <w:t xml:space="preserve">1- Bizzat şahsın kendisinin müracaatı </w:t>
            </w:r>
            <w:r w:rsidRPr="003020AC">
              <w:rPr>
                <w:rStyle w:val="Gvdemetni105ptKaln0ptbolukbraklyor"/>
                <w:color w:val="auto"/>
                <w:sz w:val="20"/>
                <w:szCs w:val="20"/>
              </w:rPr>
              <w:t>(</w:t>
            </w:r>
            <w:r w:rsidRPr="003020AC">
              <w:rPr>
                <w:rStyle w:val="Gvdemetni1"/>
                <w:color w:val="auto"/>
                <w:sz w:val="20"/>
                <w:szCs w:val="20"/>
              </w:rPr>
              <w:t>Kendisi değilse vekili)</w:t>
            </w:r>
          </w:p>
          <w:p w:rsidR="00C828BC" w:rsidRPr="003020AC" w:rsidRDefault="00C828BC" w:rsidP="00F53D8F">
            <w:pPr>
              <w:pStyle w:val="Gvdemetni0"/>
              <w:shd w:val="clear" w:color="auto" w:fill="auto"/>
              <w:tabs>
                <w:tab w:val="left" w:pos="336"/>
              </w:tabs>
              <w:spacing w:line="210" w:lineRule="exact"/>
              <w:ind w:firstLine="0"/>
              <w:jc w:val="left"/>
              <w:rPr>
                <w:rStyle w:val="Gvdemetni1"/>
                <w:color w:val="auto"/>
                <w:sz w:val="20"/>
                <w:szCs w:val="20"/>
              </w:rPr>
            </w:pPr>
            <w:r w:rsidRPr="003020AC">
              <w:rPr>
                <w:rStyle w:val="Gvdemetni1"/>
                <w:color w:val="auto"/>
                <w:sz w:val="20"/>
                <w:szCs w:val="20"/>
              </w:rPr>
              <w:t>2- Trafik Cezası Borcu Yoktur Belgesi (Sistemde görünmüyor ise)</w:t>
            </w:r>
          </w:p>
          <w:p w:rsidR="00C828BC" w:rsidRPr="003020AC" w:rsidRDefault="00C828BC" w:rsidP="00F53D8F">
            <w:pPr>
              <w:pStyle w:val="Gvdemetni0"/>
              <w:shd w:val="clear" w:color="auto" w:fill="auto"/>
              <w:tabs>
                <w:tab w:val="left" w:pos="336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1"/>
                <w:color w:val="auto"/>
                <w:sz w:val="20"/>
                <w:szCs w:val="20"/>
              </w:rPr>
              <w:t>3- Psiko-Teknik Değerlendirme Raporunun aslı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8BC" w:rsidRPr="003020AC" w:rsidRDefault="00C828BC" w:rsidP="00F53D8F">
            <w:pPr>
              <w:pStyle w:val="Gvdemetni0"/>
              <w:shd w:val="clear" w:color="auto" w:fill="auto"/>
              <w:spacing w:line="18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1"/>
                <w:color w:val="auto"/>
                <w:sz w:val="20"/>
                <w:szCs w:val="20"/>
              </w:rPr>
              <w:t>10 Dakika</w:t>
            </w:r>
          </w:p>
        </w:tc>
      </w:tr>
      <w:tr w:rsidR="00C828BC" w:rsidRPr="003020AC" w:rsidTr="00F53D8F">
        <w:trPr>
          <w:trHeight w:val="10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8BC" w:rsidRPr="003020AC" w:rsidRDefault="00C445DE" w:rsidP="00F53D8F">
            <w:pPr>
              <w:pStyle w:val="Gvdemetni0"/>
              <w:shd w:val="clear" w:color="auto" w:fill="auto"/>
              <w:spacing w:line="21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105ptKaln0ptbolukbraklyor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8BC" w:rsidRPr="003020AC" w:rsidRDefault="00C828BC" w:rsidP="00F53D8F">
            <w:pPr>
              <w:pStyle w:val="Gvdemetni0"/>
              <w:shd w:val="clear" w:color="auto" w:fill="auto"/>
              <w:ind w:firstLine="0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2"/>
                <w:color w:val="auto"/>
                <w:sz w:val="20"/>
                <w:szCs w:val="20"/>
              </w:rPr>
              <w:t xml:space="preserve">Karayolları Trafik Kanunu’nun </w:t>
            </w:r>
            <w:r w:rsidRPr="003020AC">
              <w:rPr>
                <w:rStyle w:val="Gvdemetni1"/>
                <w:color w:val="auto"/>
                <w:sz w:val="20"/>
                <w:szCs w:val="20"/>
              </w:rPr>
              <w:t>118. maddesi gereği ( Bir yıl içerisinde 100 ceza puanını dolduranlar) sürücü belgesi geri alınanların süre hitamı</w:t>
            </w:r>
            <w:r w:rsidR="00C445DE" w:rsidRPr="003020AC">
              <w:rPr>
                <w:rStyle w:val="Gvdemetni1"/>
                <w:color w:val="auto"/>
                <w:sz w:val="20"/>
                <w:szCs w:val="20"/>
              </w:rPr>
              <w:t xml:space="preserve"> belgelerinin</w:t>
            </w:r>
            <w:r w:rsidRPr="003020AC">
              <w:rPr>
                <w:rStyle w:val="Gvdemetni1"/>
                <w:color w:val="auto"/>
                <w:sz w:val="20"/>
                <w:szCs w:val="20"/>
              </w:rPr>
              <w:t xml:space="preserve"> iadesinde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8BC" w:rsidRPr="003020AC" w:rsidRDefault="00C828BC" w:rsidP="00F53D8F">
            <w:pPr>
              <w:pStyle w:val="Gvdemetni0"/>
              <w:shd w:val="clear" w:color="auto" w:fill="auto"/>
              <w:tabs>
                <w:tab w:val="left" w:pos="307"/>
              </w:tabs>
              <w:spacing w:line="254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1"/>
                <w:color w:val="auto"/>
                <w:sz w:val="20"/>
                <w:szCs w:val="20"/>
              </w:rPr>
              <w:t xml:space="preserve">1- Bizzat şahsın kendisinin müracaatı ( Kendisi </w:t>
            </w:r>
            <w:r w:rsidR="00C445DE" w:rsidRPr="003020AC">
              <w:rPr>
                <w:rStyle w:val="Gvdemetni1"/>
                <w:color w:val="auto"/>
                <w:sz w:val="20"/>
                <w:szCs w:val="20"/>
              </w:rPr>
              <w:t>değilse v</w:t>
            </w:r>
            <w:r w:rsidRPr="003020AC">
              <w:rPr>
                <w:rStyle w:val="Gvdemetni1"/>
                <w:color w:val="auto"/>
                <w:sz w:val="20"/>
                <w:szCs w:val="20"/>
              </w:rPr>
              <w:t>ekaletlisi)</w:t>
            </w:r>
          </w:p>
          <w:p w:rsidR="00C828BC" w:rsidRPr="003020AC" w:rsidRDefault="00C828BC" w:rsidP="00F53D8F">
            <w:pPr>
              <w:pStyle w:val="Gvdemetni0"/>
              <w:shd w:val="clear" w:color="auto" w:fill="auto"/>
              <w:tabs>
                <w:tab w:val="left" w:pos="302"/>
              </w:tabs>
              <w:spacing w:line="254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1"/>
                <w:color w:val="auto"/>
                <w:sz w:val="20"/>
                <w:szCs w:val="20"/>
              </w:rPr>
              <w:t>2- Nüfuz Cüzdanın aslı (Fotokopisi alınmak için)</w:t>
            </w:r>
          </w:p>
          <w:p w:rsidR="00C828BC" w:rsidRPr="003020AC" w:rsidRDefault="00C828BC" w:rsidP="00F53D8F">
            <w:pPr>
              <w:pStyle w:val="Gvdemetni0"/>
              <w:shd w:val="clear" w:color="auto" w:fill="auto"/>
              <w:tabs>
                <w:tab w:val="left" w:pos="561"/>
              </w:tabs>
              <w:spacing w:line="254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1"/>
                <w:color w:val="auto"/>
                <w:sz w:val="20"/>
                <w:szCs w:val="20"/>
              </w:rPr>
              <w:t>3</w:t>
            </w:r>
            <w:r w:rsidR="003020AC" w:rsidRPr="003020AC">
              <w:rPr>
                <w:rStyle w:val="Gvdemetni1"/>
                <w:color w:val="auto"/>
                <w:sz w:val="20"/>
                <w:szCs w:val="20"/>
              </w:rPr>
              <w:t>- 1</w:t>
            </w:r>
            <w:r w:rsidRPr="003020AC">
              <w:rPr>
                <w:rStyle w:val="Gvdemetni1"/>
                <w:color w:val="auto"/>
                <w:sz w:val="20"/>
                <w:szCs w:val="20"/>
              </w:rPr>
              <w:t>.Defa 100 ceza puanını dolduran sürücülerin Trafik ve Çevre Bilgisi Dersi Eğitimi aldığına dair belgenin aslı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8BC" w:rsidRPr="003020AC" w:rsidRDefault="00C828BC" w:rsidP="00F53D8F">
            <w:pPr>
              <w:pStyle w:val="Gvdemetni0"/>
              <w:shd w:val="clear" w:color="auto" w:fill="auto"/>
              <w:spacing w:line="18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1"/>
                <w:color w:val="auto"/>
                <w:sz w:val="20"/>
                <w:szCs w:val="20"/>
              </w:rPr>
              <w:t>10 Dakika</w:t>
            </w:r>
          </w:p>
        </w:tc>
      </w:tr>
      <w:tr w:rsidR="00C828BC" w:rsidRPr="003020AC" w:rsidTr="003020AC">
        <w:trPr>
          <w:trHeight w:val="17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8BC" w:rsidRPr="003020AC" w:rsidRDefault="00C445DE" w:rsidP="00F53D8F">
            <w:pPr>
              <w:pStyle w:val="Gvdemetni0"/>
              <w:shd w:val="clear" w:color="auto" w:fill="auto"/>
              <w:spacing w:line="18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0ptbolukbraklyor0"/>
                <w:color w:val="auto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8BC" w:rsidRPr="003020AC" w:rsidRDefault="00C828BC" w:rsidP="00F53D8F">
            <w:pPr>
              <w:pStyle w:val="Gvdemetni0"/>
              <w:shd w:val="clear" w:color="auto" w:fill="auto"/>
              <w:ind w:firstLine="0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2"/>
                <w:color w:val="auto"/>
                <w:sz w:val="20"/>
                <w:szCs w:val="20"/>
              </w:rPr>
              <w:t>Karayolları Trafik Kanunun ilgili maddelerince trafikten men edilen araçların tesliminde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8BC" w:rsidRPr="003020AC" w:rsidRDefault="00C828BC" w:rsidP="00F53D8F">
            <w:pPr>
              <w:pStyle w:val="Gvdemetni0"/>
              <w:shd w:val="clear" w:color="auto" w:fill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0ptbolukbraklyor0"/>
                <w:color w:val="auto"/>
                <w:sz w:val="20"/>
                <w:szCs w:val="20"/>
              </w:rPr>
              <w:t>1- Araç sahibinin b</w:t>
            </w:r>
            <w:r w:rsidRPr="003020AC">
              <w:rPr>
                <w:rStyle w:val="Gvdemetni2"/>
                <w:color w:val="auto"/>
                <w:sz w:val="20"/>
                <w:szCs w:val="20"/>
              </w:rPr>
              <w:t xml:space="preserve">izzat kendisinin veya kanuni vekilinin müracaatı </w:t>
            </w:r>
          </w:p>
          <w:p w:rsidR="00C828BC" w:rsidRPr="003020AC" w:rsidRDefault="00C828BC" w:rsidP="00F53D8F">
            <w:pPr>
              <w:pStyle w:val="Gvdemetni0"/>
              <w:shd w:val="clear" w:color="auto" w:fill="auto"/>
              <w:tabs>
                <w:tab w:val="left" w:pos="317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2"/>
                <w:color w:val="auto"/>
                <w:sz w:val="20"/>
                <w:szCs w:val="20"/>
              </w:rPr>
              <w:t>2- Araca ait Tescil Belgesi aslı (Sistemin çalışmadığı durumlar için)</w:t>
            </w:r>
          </w:p>
          <w:p w:rsidR="00C828BC" w:rsidRPr="003020AC" w:rsidRDefault="00C828BC" w:rsidP="00F53D8F">
            <w:pPr>
              <w:pStyle w:val="Gvdemetni0"/>
              <w:shd w:val="clear" w:color="auto" w:fill="auto"/>
              <w:tabs>
                <w:tab w:val="left" w:pos="312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2"/>
                <w:color w:val="auto"/>
                <w:sz w:val="20"/>
                <w:szCs w:val="20"/>
              </w:rPr>
              <w:t>3- Nüfus Cüzdanın aslı (Fotokopisi alınmak için)</w:t>
            </w:r>
          </w:p>
          <w:p w:rsidR="00C828BC" w:rsidRPr="003020AC" w:rsidRDefault="00C828BC" w:rsidP="00F53D8F">
            <w:pPr>
              <w:pStyle w:val="Gvdemetni0"/>
              <w:shd w:val="clear" w:color="auto" w:fill="auto"/>
              <w:tabs>
                <w:tab w:val="left" w:pos="322"/>
              </w:tabs>
              <w:ind w:firstLine="0"/>
              <w:jc w:val="left"/>
              <w:rPr>
                <w:rStyle w:val="Gvdemetni2"/>
                <w:color w:val="auto"/>
                <w:sz w:val="20"/>
                <w:szCs w:val="20"/>
              </w:rPr>
            </w:pPr>
            <w:r w:rsidRPr="003020AC">
              <w:rPr>
                <w:rStyle w:val="Gvdemetni2"/>
                <w:color w:val="auto"/>
                <w:sz w:val="20"/>
                <w:szCs w:val="20"/>
              </w:rPr>
              <w:t>4- Bağlı olan aracına ait Trafik Sigortası aslı (Sistemden ulaşılamadığı durumlarda)</w:t>
            </w:r>
          </w:p>
          <w:p w:rsidR="00C828BC" w:rsidRPr="003020AC" w:rsidRDefault="00C75D23" w:rsidP="00F53D8F">
            <w:pPr>
              <w:pStyle w:val="Gvdemetni0"/>
              <w:shd w:val="clear" w:color="auto" w:fill="auto"/>
              <w:tabs>
                <w:tab w:val="left" w:pos="312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3020AC">
              <w:rPr>
                <w:rStyle w:val="Gvdemetni2"/>
                <w:color w:val="auto"/>
                <w:sz w:val="20"/>
                <w:szCs w:val="20"/>
              </w:rPr>
              <w:t>5- KTK’da belirtil</w:t>
            </w:r>
            <w:r w:rsidR="00C828BC" w:rsidRPr="003020AC">
              <w:rPr>
                <w:rStyle w:val="Gvdemetni2"/>
                <w:color w:val="auto"/>
                <w:sz w:val="20"/>
                <w:szCs w:val="20"/>
              </w:rPr>
              <w:t>en trafikten men durumunun ortadan kalkması</w:t>
            </w:r>
            <w:r w:rsidR="003020AC">
              <w:rPr>
                <w:rStyle w:val="Gvdemetni2"/>
                <w:color w:val="auto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8BC" w:rsidRPr="003020AC" w:rsidRDefault="003368DE" w:rsidP="00F53D8F">
            <w:pPr>
              <w:pStyle w:val="Gvdemetni0"/>
              <w:shd w:val="clear" w:color="auto" w:fill="auto"/>
              <w:spacing w:line="18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Style w:val="Gvdemetni2"/>
                <w:color w:val="auto"/>
                <w:sz w:val="20"/>
                <w:szCs w:val="20"/>
              </w:rPr>
              <w:t>10</w:t>
            </w:r>
            <w:r w:rsidR="00C828BC" w:rsidRPr="003020AC">
              <w:rPr>
                <w:rStyle w:val="Gvdemetni2"/>
                <w:color w:val="auto"/>
                <w:sz w:val="20"/>
                <w:szCs w:val="20"/>
              </w:rPr>
              <w:t xml:space="preserve"> Dakika</w:t>
            </w:r>
          </w:p>
        </w:tc>
      </w:tr>
      <w:tr w:rsidR="00C828BC" w:rsidRPr="003020AC" w:rsidTr="003020AC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8BC" w:rsidRPr="003020AC" w:rsidRDefault="00C445DE" w:rsidP="00F53D8F">
            <w:pPr>
              <w:pStyle w:val="Gvdemetni0"/>
              <w:shd w:val="clear" w:color="auto" w:fill="auto"/>
              <w:spacing w:line="180" w:lineRule="exact"/>
              <w:ind w:firstLine="0"/>
              <w:jc w:val="center"/>
              <w:rPr>
                <w:rStyle w:val="Gvdemetni0ptbolukbraklyor0"/>
                <w:color w:val="auto"/>
                <w:sz w:val="20"/>
                <w:szCs w:val="20"/>
              </w:rPr>
            </w:pPr>
            <w:r w:rsidRPr="003020AC">
              <w:rPr>
                <w:rStyle w:val="Gvdemetni0ptbolukbraklyor0"/>
                <w:color w:val="auto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8BC" w:rsidRPr="003020AC" w:rsidRDefault="003368DE" w:rsidP="00F53D8F">
            <w:pPr>
              <w:pStyle w:val="Gvdemetni0"/>
              <w:shd w:val="clear" w:color="auto" w:fill="auto"/>
              <w:ind w:firstLine="0"/>
              <w:jc w:val="left"/>
              <w:rPr>
                <w:rStyle w:val="Gvdemetni2"/>
                <w:color w:val="auto"/>
                <w:sz w:val="20"/>
                <w:szCs w:val="20"/>
              </w:rPr>
            </w:pPr>
            <w:r>
              <w:rPr>
                <w:rStyle w:val="Gvdemetni2"/>
                <w:color w:val="auto"/>
                <w:sz w:val="20"/>
                <w:szCs w:val="20"/>
              </w:rPr>
              <w:t>K</w:t>
            </w:r>
            <w:r w:rsidRPr="003020AC">
              <w:rPr>
                <w:rStyle w:val="Gvdemetni2"/>
                <w:color w:val="auto"/>
                <w:sz w:val="20"/>
                <w:szCs w:val="20"/>
              </w:rPr>
              <w:t xml:space="preserve">arayolları Trafik Kanunun ilgili maddelerince </w:t>
            </w:r>
            <w:r>
              <w:rPr>
                <w:rStyle w:val="Gvdemetni2"/>
                <w:color w:val="auto"/>
                <w:sz w:val="20"/>
                <w:szCs w:val="20"/>
              </w:rPr>
              <w:t xml:space="preserve">başka birimler tarafından </w:t>
            </w:r>
            <w:r w:rsidRPr="003020AC">
              <w:rPr>
                <w:rStyle w:val="Gvdemetni2"/>
                <w:color w:val="auto"/>
                <w:sz w:val="20"/>
                <w:szCs w:val="20"/>
              </w:rPr>
              <w:t>trafikten</w:t>
            </w:r>
            <w:r>
              <w:rPr>
                <w:rStyle w:val="Gvdemetni2"/>
                <w:color w:val="auto"/>
                <w:sz w:val="20"/>
                <w:szCs w:val="20"/>
              </w:rPr>
              <w:t xml:space="preserve"> men edilen araçlar için muvafakat verme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68DE" w:rsidRPr="003020AC" w:rsidRDefault="003368DE" w:rsidP="003368DE">
            <w:pPr>
              <w:pStyle w:val="Gvdemetni0"/>
              <w:shd w:val="clear" w:color="auto" w:fill="auto"/>
              <w:tabs>
                <w:tab w:val="left" w:pos="336"/>
              </w:tabs>
              <w:spacing w:line="210" w:lineRule="exact"/>
              <w:ind w:firstLine="0"/>
              <w:jc w:val="left"/>
              <w:rPr>
                <w:rStyle w:val="Gvdemetni1"/>
                <w:color w:val="auto"/>
                <w:sz w:val="20"/>
                <w:szCs w:val="20"/>
              </w:rPr>
            </w:pPr>
            <w:r w:rsidRPr="003020AC">
              <w:rPr>
                <w:rStyle w:val="Gvdemetni1"/>
                <w:color w:val="auto"/>
                <w:sz w:val="20"/>
                <w:szCs w:val="20"/>
              </w:rPr>
              <w:t xml:space="preserve">1- Bizzat şahsın </w:t>
            </w:r>
            <w:r>
              <w:rPr>
                <w:rStyle w:val="Gvdemetni1"/>
                <w:color w:val="auto"/>
                <w:sz w:val="20"/>
                <w:szCs w:val="20"/>
              </w:rPr>
              <w:t xml:space="preserve">kimlik belgesi ile </w:t>
            </w:r>
            <w:r w:rsidRPr="003020AC">
              <w:rPr>
                <w:rStyle w:val="Gvdemetni1"/>
                <w:color w:val="auto"/>
                <w:sz w:val="20"/>
                <w:szCs w:val="20"/>
              </w:rPr>
              <w:t xml:space="preserve">kendisinin müracaatı </w:t>
            </w:r>
            <w:r w:rsidRPr="003020AC">
              <w:rPr>
                <w:rStyle w:val="Gvdemetni105ptKaln0ptbolukbraklyor"/>
                <w:color w:val="auto"/>
                <w:sz w:val="20"/>
                <w:szCs w:val="20"/>
              </w:rPr>
              <w:t>(</w:t>
            </w:r>
            <w:r w:rsidRPr="003020AC">
              <w:rPr>
                <w:rStyle w:val="Gvdemetni1"/>
                <w:color w:val="auto"/>
                <w:sz w:val="20"/>
                <w:szCs w:val="20"/>
              </w:rPr>
              <w:t>Kendisi değilse vekili)</w:t>
            </w:r>
          </w:p>
          <w:p w:rsidR="00C828BC" w:rsidRDefault="003368DE" w:rsidP="003368DE">
            <w:pPr>
              <w:pStyle w:val="Gvdemetni0"/>
              <w:shd w:val="clear" w:color="auto" w:fill="auto"/>
              <w:tabs>
                <w:tab w:val="left" w:pos="581"/>
              </w:tabs>
              <w:ind w:firstLine="0"/>
              <w:jc w:val="left"/>
              <w:rPr>
                <w:rStyle w:val="Gvdemetni2"/>
                <w:color w:val="auto"/>
                <w:sz w:val="20"/>
                <w:szCs w:val="20"/>
              </w:rPr>
            </w:pPr>
            <w:r>
              <w:rPr>
                <w:rStyle w:val="Gvdemetni2"/>
                <w:color w:val="auto"/>
                <w:sz w:val="20"/>
                <w:szCs w:val="20"/>
              </w:rPr>
              <w:t>2-Tüzel kişilik ise yetkili olduğunu gösterir evrak asılları.</w:t>
            </w:r>
          </w:p>
          <w:p w:rsidR="003368DE" w:rsidRPr="003020AC" w:rsidRDefault="003368DE" w:rsidP="003368DE">
            <w:pPr>
              <w:pStyle w:val="Gvdemetni0"/>
              <w:shd w:val="clear" w:color="auto" w:fill="auto"/>
              <w:tabs>
                <w:tab w:val="left" w:pos="581"/>
              </w:tabs>
              <w:ind w:firstLine="0"/>
              <w:jc w:val="left"/>
              <w:rPr>
                <w:rStyle w:val="Gvdemetni2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8BC" w:rsidRPr="003020AC" w:rsidRDefault="003368DE" w:rsidP="00F53D8F">
            <w:pPr>
              <w:pStyle w:val="Gvdemetni0"/>
              <w:shd w:val="clear" w:color="auto" w:fill="auto"/>
              <w:spacing w:line="180" w:lineRule="exact"/>
              <w:ind w:firstLine="0"/>
              <w:jc w:val="center"/>
              <w:rPr>
                <w:rStyle w:val="Gvdemetni2"/>
                <w:color w:val="auto"/>
                <w:sz w:val="20"/>
                <w:szCs w:val="20"/>
              </w:rPr>
            </w:pPr>
            <w:r>
              <w:rPr>
                <w:rStyle w:val="Gvdemetni2"/>
                <w:color w:val="auto"/>
                <w:sz w:val="20"/>
                <w:szCs w:val="20"/>
              </w:rPr>
              <w:t>10</w:t>
            </w:r>
            <w:r w:rsidR="00C828BC" w:rsidRPr="003020AC">
              <w:rPr>
                <w:rStyle w:val="Gvdemetni2"/>
                <w:color w:val="auto"/>
                <w:sz w:val="20"/>
                <w:szCs w:val="20"/>
              </w:rPr>
              <w:t xml:space="preserve"> Dakika</w:t>
            </w:r>
          </w:p>
        </w:tc>
      </w:tr>
      <w:tr w:rsidR="00C828BC" w:rsidRPr="003020AC" w:rsidTr="00F53D8F">
        <w:trPr>
          <w:trHeight w:val="10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8BC" w:rsidRPr="003020AC" w:rsidRDefault="00C445DE" w:rsidP="00F53D8F">
            <w:pPr>
              <w:pStyle w:val="Gvdemetni0"/>
              <w:shd w:val="clear" w:color="auto" w:fill="auto"/>
              <w:spacing w:line="180" w:lineRule="exact"/>
              <w:ind w:firstLine="0"/>
              <w:jc w:val="center"/>
              <w:rPr>
                <w:rStyle w:val="Gvdemetni0ptbolukbraklyor0"/>
                <w:color w:val="auto"/>
                <w:sz w:val="20"/>
                <w:szCs w:val="20"/>
              </w:rPr>
            </w:pPr>
            <w:r w:rsidRPr="003020AC">
              <w:rPr>
                <w:rStyle w:val="Gvdemetni0ptbolukbraklyor0"/>
                <w:color w:val="auto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8BC" w:rsidRPr="003020AC" w:rsidRDefault="00C828BC" w:rsidP="00F53D8F">
            <w:pPr>
              <w:pStyle w:val="Gvdemetni0"/>
              <w:shd w:val="clear" w:color="auto" w:fill="auto"/>
              <w:ind w:firstLine="0"/>
              <w:jc w:val="left"/>
              <w:rPr>
                <w:rStyle w:val="Gvdemetni2"/>
                <w:color w:val="auto"/>
                <w:sz w:val="20"/>
                <w:szCs w:val="20"/>
              </w:rPr>
            </w:pPr>
            <w:r w:rsidRPr="003020AC">
              <w:rPr>
                <w:rStyle w:val="Gvdemetni2"/>
                <w:color w:val="auto"/>
                <w:sz w:val="20"/>
                <w:szCs w:val="20"/>
              </w:rPr>
              <w:t>Radarla hız denetimlerinde ve drone ile yapılan denetimlerde tespit edilen kural ihlallerine itiraz halinde,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8BC" w:rsidRPr="003020AC" w:rsidRDefault="00C828BC" w:rsidP="00F53D8F">
            <w:pPr>
              <w:pStyle w:val="Gvdemetni0"/>
              <w:shd w:val="clear" w:color="auto" w:fill="auto"/>
              <w:tabs>
                <w:tab w:val="left" w:pos="581"/>
              </w:tabs>
              <w:ind w:firstLine="0"/>
              <w:jc w:val="left"/>
              <w:rPr>
                <w:rStyle w:val="Gvdemetni2"/>
                <w:color w:val="auto"/>
                <w:sz w:val="20"/>
                <w:szCs w:val="20"/>
              </w:rPr>
            </w:pPr>
            <w:r w:rsidRPr="003020AC">
              <w:rPr>
                <w:rStyle w:val="Gvdemetni2"/>
                <w:color w:val="auto"/>
                <w:sz w:val="20"/>
                <w:szCs w:val="20"/>
              </w:rPr>
              <w:t>1- Trafik ihlalinin tespiti sırasında ceza tatbik edilenin kendisi,</w:t>
            </w:r>
          </w:p>
          <w:p w:rsidR="00C828BC" w:rsidRPr="003020AC" w:rsidRDefault="00C828BC" w:rsidP="00F53D8F">
            <w:pPr>
              <w:pStyle w:val="Gvdemetni0"/>
              <w:shd w:val="clear" w:color="auto" w:fill="auto"/>
              <w:tabs>
                <w:tab w:val="left" w:pos="581"/>
              </w:tabs>
              <w:ind w:firstLine="0"/>
              <w:jc w:val="left"/>
              <w:rPr>
                <w:rStyle w:val="Gvdemetni2"/>
                <w:color w:val="auto"/>
                <w:sz w:val="20"/>
                <w:szCs w:val="20"/>
              </w:rPr>
            </w:pPr>
            <w:r w:rsidRPr="003020AC">
              <w:rPr>
                <w:rStyle w:val="Gvdemetni2"/>
                <w:color w:val="auto"/>
                <w:sz w:val="20"/>
                <w:szCs w:val="20"/>
              </w:rPr>
              <w:t>2- Tescil plakasına yapılan işlemlerde araç sahibinin müracaatı,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8BC" w:rsidRPr="003020AC" w:rsidRDefault="00C828BC" w:rsidP="00F53D8F">
            <w:pPr>
              <w:pStyle w:val="Gvdemetni0"/>
              <w:shd w:val="clear" w:color="auto" w:fill="auto"/>
              <w:spacing w:line="180" w:lineRule="exact"/>
              <w:ind w:firstLine="0"/>
              <w:jc w:val="center"/>
              <w:rPr>
                <w:rStyle w:val="Gvdemetni2"/>
                <w:color w:val="auto"/>
                <w:sz w:val="20"/>
                <w:szCs w:val="20"/>
              </w:rPr>
            </w:pPr>
            <w:r w:rsidRPr="003020AC">
              <w:rPr>
                <w:rStyle w:val="Gvdemetni2"/>
                <w:color w:val="auto"/>
                <w:sz w:val="20"/>
                <w:szCs w:val="20"/>
              </w:rPr>
              <w:t>10 Dakika</w:t>
            </w:r>
          </w:p>
        </w:tc>
      </w:tr>
    </w:tbl>
    <w:p w:rsidR="00007C03" w:rsidRDefault="00007C03" w:rsidP="00007C03">
      <w:pPr>
        <w:ind w:left="-567" w:firstLine="567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0"/>
        </w:rPr>
      </w:pPr>
    </w:p>
    <w:p w:rsidR="003020AC" w:rsidRPr="006B531B" w:rsidRDefault="003020AC" w:rsidP="006B531B">
      <w:pPr>
        <w:ind w:left="-567"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3020AC">
        <w:rPr>
          <w:rFonts w:ascii="Times New Roman" w:eastAsia="Times New Roman" w:hAnsi="Times New Roman" w:cs="Times New Roman"/>
          <w:b/>
          <w:color w:val="auto"/>
          <w:sz w:val="22"/>
          <w:szCs w:val="20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tbl>
      <w:tblPr>
        <w:tblStyle w:val="TabloKlavuzu"/>
        <w:tblpPr w:leftFromText="141" w:rightFromText="141" w:vertAnchor="text" w:horzAnchor="margin" w:tblpX="-572" w:tblpY="406"/>
        <w:tblOverlap w:val="never"/>
        <w:tblW w:w="0" w:type="auto"/>
        <w:tblLook w:val="04A0" w:firstRow="1" w:lastRow="0" w:firstColumn="1" w:lastColumn="0" w:noHBand="0" w:noVBand="1"/>
      </w:tblPr>
      <w:tblGrid>
        <w:gridCol w:w="1185"/>
        <w:gridCol w:w="3488"/>
      </w:tblGrid>
      <w:tr w:rsidR="003020AC" w:rsidRPr="00587ECF" w:rsidTr="00587ECF">
        <w:trPr>
          <w:trHeight w:val="257"/>
        </w:trPr>
        <w:tc>
          <w:tcPr>
            <w:tcW w:w="4673" w:type="dxa"/>
            <w:gridSpan w:val="2"/>
            <w:shd w:val="clear" w:color="auto" w:fill="2E74B5" w:themeFill="accent1" w:themeFillShade="BF"/>
          </w:tcPr>
          <w:p w:rsidR="003020AC" w:rsidRPr="00587ECF" w:rsidRDefault="003020AC" w:rsidP="00587ECF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587ECF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İLK MÜRACAAT YERİ</w:t>
            </w:r>
          </w:p>
        </w:tc>
      </w:tr>
      <w:tr w:rsidR="003020AC" w:rsidRPr="00587ECF" w:rsidTr="00587ECF">
        <w:trPr>
          <w:trHeight w:val="257"/>
        </w:trPr>
        <w:tc>
          <w:tcPr>
            <w:tcW w:w="4673" w:type="dxa"/>
            <w:gridSpan w:val="2"/>
            <w:shd w:val="clear" w:color="auto" w:fill="2E74B5" w:themeFill="accent1" w:themeFillShade="BF"/>
          </w:tcPr>
          <w:p w:rsidR="003020AC" w:rsidRPr="00587ECF" w:rsidRDefault="003020AC" w:rsidP="00587ECF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587ECF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İl Emniyet Müdürü</w:t>
            </w:r>
          </w:p>
        </w:tc>
      </w:tr>
      <w:tr w:rsidR="003020AC" w:rsidRPr="00587ECF" w:rsidTr="00587ECF">
        <w:trPr>
          <w:trHeight w:val="241"/>
        </w:trPr>
        <w:tc>
          <w:tcPr>
            <w:tcW w:w="1185" w:type="dxa"/>
          </w:tcPr>
          <w:p w:rsidR="003020AC" w:rsidRPr="00587ECF" w:rsidRDefault="003020AC" w:rsidP="00587ECF">
            <w:pPr>
              <w:rPr>
                <w:rFonts w:ascii="Times New Roman" w:hAnsi="Times New Roman" w:cs="Times New Roman"/>
                <w:szCs w:val="20"/>
              </w:rPr>
            </w:pPr>
            <w:r w:rsidRPr="00587ECF">
              <w:rPr>
                <w:rFonts w:ascii="Times New Roman" w:hAnsi="Times New Roman" w:cs="Times New Roman"/>
                <w:szCs w:val="20"/>
              </w:rPr>
              <w:t>İsim</w:t>
            </w:r>
          </w:p>
        </w:tc>
        <w:tc>
          <w:tcPr>
            <w:tcW w:w="3488" w:type="dxa"/>
          </w:tcPr>
          <w:p w:rsidR="003020AC" w:rsidRPr="00587ECF" w:rsidRDefault="003020AC" w:rsidP="00587ECF">
            <w:pPr>
              <w:rPr>
                <w:rFonts w:ascii="Times New Roman" w:hAnsi="Times New Roman" w:cs="Times New Roman"/>
                <w:szCs w:val="20"/>
              </w:rPr>
            </w:pPr>
            <w:r w:rsidRPr="00587ECF">
              <w:rPr>
                <w:rFonts w:ascii="Times New Roman" w:hAnsi="Times New Roman" w:cs="Times New Roman"/>
                <w:szCs w:val="20"/>
              </w:rPr>
              <w:t>Hasan YİĞİT</w:t>
            </w:r>
          </w:p>
        </w:tc>
      </w:tr>
      <w:tr w:rsidR="003020AC" w:rsidRPr="00587ECF" w:rsidTr="00587ECF">
        <w:trPr>
          <w:trHeight w:val="257"/>
        </w:trPr>
        <w:tc>
          <w:tcPr>
            <w:tcW w:w="1185" w:type="dxa"/>
          </w:tcPr>
          <w:p w:rsidR="003020AC" w:rsidRPr="00587ECF" w:rsidRDefault="003020AC" w:rsidP="00587ECF">
            <w:pPr>
              <w:rPr>
                <w:rFonts w:ascii="Times New Roman" w:hAnsi="Times New Roman" w:cs="Times New Roman"/>
                <w:szCs w:val="20"/>
              </w:rPr>
            </w:pPr>
            <w:r w:rsidRPr="00587ECF">
              <w:rPr>
                <w:rFonts w:ascii="Times New Roman" w:hAnsi="Times New Roman" w:cs="Times New Roman"/>
                <w:szCs w:val="20"/>
              </w:rPr>
              <w:t>Unvan</w:t>
            </w:r>
          </w:p>
        </w:tc>
        <w:tc>
          <w:tcPr>
            <w:tcW w:w="3488" w:type="dxa"/>
          </w:tcPr>
          <w:p w:rsidR="003020AC" w:rsidRPr="00587ECF" w:rsidRDefault="003020AC" w:rsidP="00587ECF">
            <w:pPr>
              <w:rPr>
                <w:rFonts w:ascii="Times New Roman" w:hAnsi="Times New Roman" w:cs="Times New Roman"/>
                <w:szCs w:val="20"/>
              </w:rPr>
            </w:pPr>
            <w:r w:rsidRPr="00587ECF">
              <w:rPr>
                <w:rFonts w:ascii="Times New Roman" w:hAnsi="Times New Roman" w:cs="Times New Roman"/>
                <w:szCs w:val="20"/>
              </w:rPr>
              <w:t>İl Emniyet Müdürü</w:t>
            </w:r>
          </w:p>
        </w:tc>
      </w:tr>
      <w:tr w:rsidR="003020AC" w:rsidRPr="00587ECF" w:rsidTr="00587ECF">
        <w:trPr>
          <w:trHeight w:val="257"/>
        </w:trPr>
        <w:tc>
          <w:tcPr>
            <w:tcW w:w="1185" w:type="dxa"/>
          </w:tcPr>
          <w:p w:rsidR="003020AC" w:rsidRPr="00587ECF" w:rsidRDefault="003020AC" w:rsidP="00587ECF">
            <w:pPr>
              <w:rPr>
                <w:rFonts w:ascii="Times New Roman" w:hAnsi="Times New Roman" w:cs="Times New Roman"/>
                <w:szCs w:val="20"/>
              </w:rPr>
            </w:pPr>
            <w:r w:rsidRPr="00587ECF">
              <w:rPr>
                <w:rFonts w:ascii="Times New Roman" w:hAnsi="Times New Roman" w:cs="Times New Roman"/>
                <w:szCs w:val="20"/>
              </w:rPr>
              <w:t>Adres</w:t>
            </w:r>
          </w:p>
        </w:tc>
        <w:tc>
          <w:tcPr>
            <w:tcW w:w="3488" w:type="dxa"/>
          </w:tcPr>
          <w:p w:rsidR="003020AC" w:rsidRPr="00587ECF" w:rsidRDefault="003020AC" w:rsidP="00587ECF">
            <w:pPr>
              <w:rPr>
                <w:rFonts w:ascii="Times New Roman" w:hAnsi="Times New Roman" w:cs="Times New Roman"/>
                <w:szCs w:val="20"/>
              </w:rPr>
            </w:pPr>
            <w:r w:rsidRPr="00587ECF">
              <w:rPr>
                <w:rFonts w:ascii="Times New Roman" w:hAnsi="Times New Roman" w:cs="Times New Roman"/>
                <w:szCs w:val="20"/>
              </w:rPr>
              <w:t>Balıkesir İl Emniyet Müdürlüğü</w:t>
            </w:r>
          </w:p>
        </w:tc>
      </w:tr>
      <w:tr w:rsidR="003020AC" w:rsidRPr="00587ECF" w:rsidTr="00587ECF">
        <w:trPr>
          <w:trHeight w:val="257"/>
        </w:trPr>
        <w:tc>
          <w:tcPr>
            <w:tcW w:w="1185" w:type="dxa"/>
          </w:tcPr>
          <w:p w:rsidR="003020AC" w:rsidRPr="00587ECF" w:rsidRDefault="003020AC" w:rsidP="00587ECF">
            <w:pPr>
              <w:rPr>
                <w:rFonts w:ascii="Times New Roman" w:hAnsi="Times New Roman" w:cs="Times New Roman"/>
                <w:szCs w:val="20"/>
              </w:rPr>
            </w:pPr>
            <w:r w:rsidRPr="00587ECF">
              <w:rPr>
                <w:rFonts w:ascii="Times New Roman" w:hAnsi="Times New Roman" w:cs="Times New Roman"/>
                <w:szCs w:val="20"/>
              </w:rPr>
              <w:t>Telefon</w:t>
            </w:r>
          </w:p>
        </w:tc>
        <w:tc>
          <w:tcPr>
            <w:tcW w:w="3488" w:type="dxa"/>
          </w:tcPr>
          <w:p w:rsidR="003020AC" w:rsidRPr="00587ECF" w:rsidRDefault="003020AC" w:rsidP="00587ECF">
            <w:pPr>
              <w:rPr>
                <w:rFonts w:ascii="Times New Roman" w:hAnsi="Times New Roman" w:cs="Times New Roman"/>
                <w:szCs w:val="20"/>
              </w:rPr>
            </w:pPr>
            <w:r w:rsidRPr="00587ECF">
              <w:rPr>
                <w:rFonts w:ascii="Times New Roman" w:hAnsi="Times New Roman" w:cs="Times New Roman"/>
                <w:szCs w:val="20"/>
              </w:rPr>
              <w:t>0 266 243 81 00</w:t>
            </w:r>
          </w:p>
        </w:tc>
      </w:tr>
      <w:tr w:rsidR="003020AC" w:rsidRPr="00587ECF" w:rsidTr="00587ECF">
        <w:trPr>
          <w:trHeight w:val="241"/>
        </w:trPr>
        <w:tc>
          <w:tcPr>
            <w:tcW w:w="1185" w:type="dxa"/>
          </w:tcPr>
          <w:p w:rsidR="003020AC" w:rsidRPr="00587ECF" w:rsidRDefault="003020AC" w:rsidP="00587ECF">
            <w:pPr>
              <w:rPr>
                <w:rFonts w:ascii="Times New Roman" w:hAnsi="Times New Roman" w:cs="Times New Roman"/>
                <w:szCs w:val="20"/>
              </w:rPr>
            </w:pPr>
            <w:r w:rsidRPr="00587ECF">
              <w:rPr>
                <w:rFonts w:ascii="Times New Roman" w:hAnsi="Times New Roman" w:cs="Times New Roman"/>
                <w:szCs w:val="20"/>
              </w:rPr>
              <w:t>Faks</w:t>
            </w:r>
          </w:p>
        </w:tc>
        <w:tc>
          <w:tcPr>
            <w:tcW w:w="3488" w:type="dxa"/>
          </w:tcPr>
          <w:p w:rsidR="003020AC" w:rsidRPr="00587ECF" w:rsidRDefault="003020AC" w:rsidP="00587ECF">
            <w:pPr>
              <w:rPr>
                <w:rFonts w:ascii="Times New Roman" w:hAnsi="Times New Roman" w:cs="Times New Roman"/>
                <w:szCs w:val="20"/>
              </w:rPr>
            </w:pPr>
            <w:r w:rsidRPr="00587ECF">
              <w:rPr>
                <w:rFonts w:ascii="Times New Roman" w:hAnsi="Times New Roman" w:cs="Times New Roman"/>
                <w:szCs w:val="20"/>
              </w:rPr>
              <w:t>0 266 243 81 08</w:t>
            </w:r>
          </w:p>
        </w:tc>
      </w:tr>
      <w:tr w:rsidR="003020AC" w:rsidRPr="00587ECF" w:rsidTr="00587ECF">
        <w:trPr>
          <w:trHeight w:val="257"/>
        </w:trPr>
        <w:tc>
          <w:tcPr>
            <w:tcW w:w="1185" w:type="dxa"/>
          </w:tcPr>
          <w:p w:rsidR="003020AC" w:rsidRPr="00587ECF" w:rsidRDefault="003020AC" w:rsidP="00587ECF">
            <w:pPr>
              <w:rPr>
                <w:rFonts w:ascii="Times New Roman" w:hAnsi="Times New Roman" w:cs="Times New Roman"/>
                <w:szCs w:val="20"/>
              </w:rPr>
            </w:pPr>
            <w:r w:rsidRPr="00587ECF">
              <w:rPr>
                <w:rFonts w:ascii="Times New Roman" w:hAnsi="Times New Roman" w:cs="Times New Roman"/>
                <w:szCs w:val="20"/>
              </w:rPr>
              <w:t>E-posta</w:t>
            </w:r>
          </w:p>
        </w:tc>
        <w:tc>
          <w:tcPr>
            <w:tcW w:w="3488" w:type="dxa"/>
          </w:tcPr>
          <w:p w:rsidR="003020AC" w:rsidRPr="00587ECF" w:rsidRDefault="00587ECF" w:rsidP="00587EC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</w:t>
            </w:r>
            <w:r w:rsidR="003020AC" w:rsidRPr="00587ECF">
              <w:rPr>
                <w:rFonts w:ascii="Times New Roman" w:hAnsi="Times New Roman" w:cs="Times New Roman"/>
                <w:szCs w:val="20"/>
              </w:rPr>
              <w:t>alikesir155@egm.gov.tr</w:t>
            </w:r>
          </w:p>
        </w:tc>
      </w:tr>
    </w:tbl>
    <w:p w:rsidR="00587ECF" w:rsidRDefault="00587ECF" w:rsidP="00F53D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tbl>
      <w:tblPr>
        <w:tblStyle w:val="TabloKlavuzu"/>
        <w:tblpPr w:leftFromText="141" w:rightFromText="141" w:vertAnchor="text" w:horzAnchor="page" w:tblpX="6485" w:tblpY="211"/>
        <w:tblOverlap w:val="never"/>
        <w:tblW w:w="0" w:type="auto"/>
        <w:tblLook w:val="04A0" w:firstRow="1" w:lastRow="0" w:firstColumn="1" w:lastColumn="0" w:noHBand="0" w:noVBand="1"/>
      </w:tblPr>
      <w:tblGrid>
        <w:gridCol w:w="1616"/>
        <w:gridCol w:w="3488"/>
      </w:tblGrid>
      <w:tr w:rsidR="00587ECF" w:rsidRPr="00587ECF" w:rsidTr="00587ECF">
        <w:trPr>
          <w:trHeight w:val="257"/>
        </w:trPr>
        <w:tc>
          <w:tcPr>
            <w:tcW w:w="5104" w:type="dxa"/>
            <w:gridSpan w:val="2"/>
            <w:shd w:val="clear" w:color="auto" w:fill="2E74B5" w:themeFill="accent1" w:themeFillShade="BF"/>
          </w:tcPr>
          <w:p w:rsidR="00587ECF" w:rsidRPr="00587ECF" w:rsidRDefault="00587ECF" w:rsidP="00587ECF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587ECF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İLK MÜRACAAT YERİ</w:t>
            </w:r>
          </w:p>
        </w:tc>
      </w:tr>
      <w:tr w:rsidR="00587ECF" w:rsidRPr="00587ECF" w:rsidTr="00587ECF">
        <w:trPr>
          <w:trHeight w:val="257"/>
        </w:trPr>
        <w:tc>
          <w:tcPr>
            <w:tcW w:w="5104" w:type="dxa"/>
            <w:gridSpan w:val="2"/>
            <w:shd w:val="clear" w:color="auto" w:fill="2E74B5" w:themeFill="accent1" w:themeFillShade="BF"/>
          </w:tcPr>
          <w:p w:rsidR="00587ECF" w:rsidRPr="00587ECF" w:rsidRDefault="00587ECF" w:rsidP="00587ECF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Vali Yardımcısı</w:t>
            </w:r>
          </w:p>
        </w:tc>
      </w:tr>
      <w:tr w:rsidR="00587ECF" w:rsidRPr="00587ECF" w:rsidTr="00587ECF">
        <w:trPr>
          <w:trHeight w:val="241"/>
        </w:trPr>
        <w:tc>
          <w:tcPr>
            <w:tcW w:w="1616" w:type="dxa"/>
          </w:tcPr>
          <w:p w:rsidR="00587ECF" w:rsidRPr="00587ECF" w:rsidRDefault="00587ECF" w:rsidP="00587ECF">
            <w:pPr>
              <w:rPr>
                <w:rFonts w:ascii="Times New Roman" w:hAnsi="Times New Roman" w:cs="Times New Roman"/>
                <w:szCs w:val="20"/>
              </w:rPr>
            </w:pPr>
            <w:r w:rsidRPr="00587ECF">
              <w:rPr>
                <w:rFonts w:ascii="Times New Roman" w:hAnsi="Times New Roman" w:cs="Times New Roman"/>
                <w:szCs w:val="20"/>
              </w:rPr>
              <w:t>İsim</w:t>
            </w:r>
          </w:p>
        </w:tc>
        <w:tc>
          <w:tcPr>
            <w:tcW w:w="3488" w:type="dxa"/>
          </w:tcPr>
          <w:p w:rsidR="00587ECF" w:rsidRPr="00587ECF" w:rsidRDefault="00587ECF" w:rsidP="00587EC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Mustafa ÇEK</w:t>
            </w:r>
          </w:p>
        </w:tc>
      </w:tr>
      <w:tr w:rsidR="00587ECF" w:rsidRPr="00587ECF" w:rsidTr="00587ECF">
        <w:trPr>
          <w:trHeight w:val="257"/>
        </w:trPr>
        <w:tc>
          <w:tcPr>
            <w:tcW w:w="1616" w:type="dxa"/>
          </w:tcPr>
          <w:p w:rsidR="00587ECF" w:rsidRPr="00587ECF" w:rsidRDefault="00587ECF" w:rsidP="00587ECF">
            <w:pPr>
              <w:rPr>
                <w:rFonts w:ascii="Times New Roman" w:hAnsi="Times New Roman" w:cs="Times New Roman"/>
                <w:szCs w:val="20"/>
              </w:rPr>
            </w:pPr>
            <w:r w:rsidRPr="00587ECF">
              <w:rPr>
                <w:rFonts w:ascii="Times New Roman" w:hAnsi="Times New Roman" w:cs="Times New Roman"/>
                <w:szCs w:val="20"/>
              </w:rPr>
              <w:t>Unvan</w:t>
            </w:r>
          </w:p>
        </w:tc>
        <w:tc>
          <w:tcPr>
            <w:tcW w:w="3488" w:type="dxa"/>
          </w:tcPr>
          <w:p w:rsidR="00587ECF" w:rsidRPr="00587ECF" w:rsidRDefault="00587ECF" w:rsidP="00587EC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Vali Yardımcısı</w:t>
            </w:r>
          </w:p>
        </w:tc>
      </w:tr>
      <w:tr w:rsidR="00587ECF" w:rsidRPr="00587ECF" w:rsidTr="00587ECF">
        <w:trPr>
          <w:trHeight w:val="257"/>
        </w:trPr>
        <w:tc>
          <w:tcPr>
            <w:tcW w:w="1616" w:type="dxa"/>
          </w:tcPr>
          <w:p w:rsidR="00587ECF" w:rsidRPr="00587ECF" w:rsidRDefault="00587ECF" w:rsidP="00587ECF">
            <w:pPr>
              <w:rPr>
                <w:rFonts w:ascii="Times New Roman" w:hAnsi="Times New Roman" w:cs="Times New Roman"/>
                <w:szCs w:val="20"/>
              </w:rPr>
            </w:pPr>
            <w:r w:rsidRPr="00587ECF">
              <w:rPr>
                <w:rFonts w:ascii="Times New Roman" w:hAnsi="Times New Roman" w:cs="Times New Roman"/>
                <w:szCs w:val="20"/>
              </w:rPr>
              <w:t>Adres</w:t>
            </w:r>
          </w:p>
        </w:tc>
        <w:tc>
          <w:tcPr>
            <w:tcW w:w="3488" w:type="dxa"/>
          </w:tcPr>
          <w:p w:rsidR="00587ECF" w:rsidRPr="00587ECF" w:rsidRDefault="00587ECF" w:rsidP="00587EC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Balıkesir Valiliği</w:t>
            </w:r>
          </w:p>
        </w:tc>
      </w:tr>
      <w:tr w:rsidR="00587ECF" w:rsidRPr="00587ECF" w:rsidTr="00587ECF">
        <w:trPr>
          <w:trHeight w:val="257"/>
        </w:trPr>
        <w:tc>
          <w:tcPr>
            <w:tcW w:w="1616" w:type="dxa"/>
          </w:tcPr>
          <w:p w:rsidR="00587ECF" w:rsidRPr="00587ECF" w:rsidRDefault="00587ECF" w:rsidP="00587ECF">
            <w:pPr>
              <w:rPr>
                <w:rFonts w:ascii="Times New Roman" w:hAnsi="Times New Roman" w:cs="Times New Roman"/>
                <w:szCs w:val="20"/>
              </w:rPr>
            </w:pPr>
            <w:r w:rsidRPr="00587ECF">
              <w:rPr>
                <w:rFonts w:ascii="Times New Roman" w:hAnsi="Times New Roman" w:cs="Times New Roman"/>
                <w:szCs w:val="20"/>
              </w:rPr>
              <w:t>Telefon</w:t>
            </w:r>
          </w:p>
        </w:tc>
        <w:tc>
          <w:tcPr>
            <w:tcW w:w="3488" w:type="dxa"/>
          </w:tcPr>
          <w:p w:rsidR="00587ECF" w:rsidRPr="00587ECF" w:rsidRDefault="00587ECF" w:rsidP="00587ECF">
            <w:pPr>
              <w:rPr>
                <w:rFonts w:ascii="Times New Roman" w:hAnsi="Times New Roman" w:cs="Times New Roman"/>
                <w:szCs w:val="20"/>
              </w:rPr>
            </w:pPr>
            <w:r w:rsidRPr="00587ECF">
              <w:rPr>
                <w:rFonts w:ascii="Times New Roman" w:hAnsi="Times New Roman" w:cs="Times New Roman"/>
                <w:szCs w:val="20"/>
              </w:rPr>
              <w:t xml:space="preserve">0 266 </w:t>
            </w:r>
            <w:r>
              <w:rPr>
                <w:rFonts w:ascii="Times New Roman" w:hAnsi="Times New Roman" w:cs="Times New Roman"/>
                <w:szCs w:val="20"/>
              </w:rPr>
              <w:t>239 60 17</w:t>
            </w:r>
          </w:p>
        </w:tc>
      </w:tr>
      <w:tr w:rsidR="00587ECF" w:rsidRPr="00587ECF" w:rsidTr="00587ECF">
        <w:trPr>
          <w:trHeight w:val="241"/>
        </w:trPr>
        <w:tc>
          <w:tcPr>
            <w:tcW w:w="1616" w:type="dxa"/>
          </w:tcPr>
          <w:p w:rsidR="00587ECF" w:rsidRPr="00587ECF" w:rsidRDefault="00587ECF" w:rsidP="00587ECF">
            <w:pPr>
              <w:rPr>
                <w:rFonts w:ascii="Times New Roman" w:hAnsi="Times New Roman" w:cs="Times New Roman"/>
                <w:szCs w:val="20"/>
              </w:rPr>
            </w:pPr>
            <w:r w:rsidRPr="00587ECF">
              <w:rPr>
                <w:rFonts w:ascii="Times New Roman" w:hAnsi="Times New Roman" w:cs="Times New Roman"/>
                <w:szCs w:val="20"/>
              </w:rPr>
              <w:t>Faks</w:t>
            </w:r>
          </w:p>
        </w:tc>
        <w:tc>
          <w:tcPr>
            <w:tcW w:w="3488" w:type="dxa"/>
          </w:tcPr>
          <w:p w:rsidR="00587ECF" w:rsidRPr="00587ECF" w:rsidRDefault="00587ECF" w:rsidP="00587EC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0 266 249 23 16</w:t>
            </w:r>
          </w:p>
        </w:tc>
      </w:tr>
      <w:tr w:rsidR="00587ECF" w:rsidRPr="00587ECF" w:rsidTr="00587ECF">
        <w:trPr>
          <w:trHeight w:val="257"/>
        </w:trPr>
        <w:tc>
          <w:tcPr>
            <w:tcW w:w="1616" w:type="dxa"/>
          </w:tcPr>
          <w:p w:rsidR="00587ECF" w:rsidRPr="00587ECF" w:rsidRDefault="00587ECF" w:rsidP="00587ECF">
            <w:pPr>
              <w:rPr>
                <w:rFonts w:ascii="Times New Roman" w:hAnsi="Times New Roman" w:cs="Times New Roman"/>
                <w:szCs w:val="20"/>
              </w:rPr>
            </w:pPr>
            <w:r w:rsidRPr="00587ECF">
              <w:rPr>
                <w:rFonts w:ascii="Times New Roman" w:hAnsi="Times New Roman" w:cs="Times New Roman"/>
                <w:szCs w:val="20"/>
              </w:rPr>
              <w:t>E-posta</w:t>
            </w:r>
          </w:p>
        </w:tc>
        <w:tc>
          <w:tcPr>
            <w:tcW w:w="3488" w:type="dxa"/>
          </w:tcPr>
          <w:p w:rsidR="00587ECF" w:rsidRPr="00587ECF" w:rsidRDefault="00587ECF" w:rsidP="00587EC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ilyazıisleri</w:t>
            </w:r>
            <w:r w:rsidRPr="00587ECF">
              <w:rPr>
                <w:rFonts w:ascii="Times New Roman" w:hAnsi="Times New Roman" w:cs="Times New Roman"/>
                <w:szCs w:val="20"/>
              </w:rPr>
              <w:t>@</w:t>
            </w:r>
            <w:r>
              <w:rPr>
                <w:rFonts w:ascii="Times New Roman" w:hAnsi="Times New Roman" w:cs="Times New Roman"/>
                <w:szCs w:val="20"/>
              </w:rPr>
              <w:t>balikesir.</w:t>
            </w:r>
            <w:r w:rsidRPr="00587ECF">
              <w:rPr>
                <w:rFonts w:ascii="Times New Roman" w:hAnsi="Times New Roman" w:cs="Times New Roman"/>
                <w:szCs w:val="20"/>
              </w:rPr>
              <w:t>gov.tr</w:t>
            </w:r>
          </w:p>
        </w:tc>
      </w:tr>
    </w:tbl>
    <w:p w:rsidR="001E1D48" w:rsidRPr="00587ECF" w:rsidRDefault="001E1D48" w:rsidP="00587ECF">
      <w:pPr>
        <w:ind w:firstLine="708"/>
        <w:rPr>
          <w:rFonts w:ascii="Tahoma" w:hAnsi="Tahoma" w:cs="Tahoma"/>
          <w:sz w:val="20"/>
          <w:szCs w:val="20"/>
        </w:rPr>
      </w:pPr>
    </w:p>
    <w:sectPr w:rsidR="001E1D48" w:rsidRPr="00587ECF" w:rsidSect="006B531B">
      <w:type w:val="continuous"/>
      <w:pgSz w:w="11909" w:h="16834"/>
      <w:pgMar w:top="888" w:right="285" w:bottom="28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F3" w:rsidRDefault="000E7DF3">
      <w:r>
        <w:separator/>
      </w:r>
    </w:p>
  </w:endnote>
  <w:endnote w:type="continuationSeparator" w:id="0">
    <w:p w:rsidR="000E7DF3" w:rsidRDefault="000E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F3" w:rsidRDefault="000E7DF3"/>
  </w:footnote>
  <w:footnote w:type="continuationSeparator" w:id="0">
    <w:p w:rsidR="000E7DF3" w:rsidRDefault="000E7D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F6E"/>
    <w:multiLevelType w:val="multilevel"/>
    <w:tmpl w:val="FBA80EE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66B1B"/>
    <w:multiLevelType w:val="multilevel"/>
    <w:tmpl w:val="7E9CC130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883ADF"/>
    <w:multiLevelType w:val="multilevel"/>
    <w:tmpl w:val="8DBCE78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9F4137"/>
    <w:multiLevelType w:val="hybridMultilevel"/>
    <w:tmpl w:val="3FC4CF10"/>
    <w:lvl w:ilvl="0" w:tplc="18DABA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20A3D"/>
    <w:multiLevelType w:val="multilevel"/>
    <w:tmpl w:val="DEFAAC9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5B4255"/>
    <w:multiLevelType w:val="multilevel"/>
    <w:tmpl w:val="17D25110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4B1FC8"/>
    <w:multiLevelType w:val="multilevel"/>
    <w:tmpl w:val="E7EE430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070F13"/>
    <w:multiLevelType w:val="hybridMultilevel"/>
    <w:tmpl w:val="3CEA67E0"/>
    <w:lvl w:ilvl="0" w:tplc="FDB490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0E6AA0"/>
    <w:multiLevelType w:val="multilevel"/>
    <w:tmpl w:val="84EE0AF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F94CCA"/>
    <w:multiLevelType w:val="multilevel"/>
    <w:tmpl w:val="72B2B300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48"/>
    <w:rsid w:val="00007C03"/>
    <w:rsid w:val="00020753"/>
    <w:rsid w:val="00033CC7"/>
    <w:rsid w:val="000E7DF3"/>
    <w:rsid w:val="001E1D48"/>
    <w:rsid w:val="001F00C5"/>
    <w:rsid w:val="002E6DD4"/>
    <w:rsid w:val="002F2FEF"/>
    <w:rsid w:val="003020AC"/>
    <w:rsid w:val="003368DE"/>
    <w:rsid w:val="00336BE1"/>
    <w:rsid w:val="003E1836"/>
    <w:rsid w:val="004A310C"/>
    <w:rsid w:val="004C6ACF"/>
    <w:rsid w:val="00502A47"/>
    <w:rsid w:val="0056489B"/>
    <w:rsid w:val="00587ECF"/>
    <w:rsid w:val="00624EC7"/>
    <w:rsid w:val="00643585"/>
    <w:rsid w:val="006440D6"/>
    <w:rsid w:val="00662981"/>
    <w:rsid w:val="006A470D"/>
    <w:rsid w:val="006B531B"/>
    <w:rsid w:val="006C76ED"/>
    <w:rsid w:val="00830F20"/>
    <w:rsid w:val="008849B4"/>
    <w:rsid w:val="008C086E"/>
    <w:rsid w:val="008D408A"/>
    <w:rsid w:val="0099258B"/>
    <w:rsid w:val="00A61C87"/>
    <w:rsid w:val="00AD4883"/>
    <w:rsid w:val="00AE262D"/>
    <w:rsid w:val="00BD547A"/>
    <w:rsid w:val="00BD6A2B"/>
    <w:rsid w:val="00C445DE"/>
    <w:rsid w:val="00C75D23"/>
    <w:rsid w:val="00C828BC"/>
    <w:rsid w:val="00D46A2F"/>
    <w:rsid w:val="00E12CAF"/>
    <w:rsid w:val="00E62CD2"/>
    <w:rsid w:val="00F53D8F"/>
    <w:rsid w:val="00F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E79B7-2E85-4ACD-9119-F4ED66F9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Segoe UI" w:eastAsia="Segoe UI" w:hAnsi="Segoe UI" w:cs="Segoe U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Gvdemetni105ptKaln0ptbolukbraklyor">
    <w:name w:val="Gövde metni + 10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4pttalik0ptbolukbraklyor">
    <w:name w:val="Gövde metni + 4 pt;İtalik;0 pt boşluk bırakılıyor"/>
    <w:basedOn w:val="Gvdemetn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 w:eastAsia="tr-TR" w:bidi="tr-TR"/>
    </w:rPr>
  </w:style>
  <w:style w:type="character" w:customStyle="1" w:styleId="Gvdemetni0ptbolukbraklyor">
    <w:name w:val="Gövde metni + 0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4pt0ptbolukbraklyor">
    <w:name w:val="Gövde metni + 4 pt;0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 w:eastAsia="tr-TR" w:bidi="tr-TR"/>
    </w:rPr>
  </w:style>
  <w:style w:type="character" w:customStyle="1" w:styleId="Gvdemetni0ptbolukbraklyor0">
    <w:name w:val="Gövde metni + 0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4pt">
    <w:name w:val="Gövde metni + 4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tr-TR" w:eastAsia="tr-TR" w:bidi="tr-TR"/>
    </w:rPr>
  </w:style>
  <w:style w:type="character" w:customStyle="1" w:styleId="Gvdemetni55pt0ptbolukbraklyor">
    <w:name w:val="Gövde metni + 5;5 pt;0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Segoe UI" w:eastAsia="Segoe UI" w:hAnsi="Segoe UI" w:cs="Segoe UI"/>
      <w:b/>
      <w:bCs/>
      <w:sz w:val="38"/>
      <w:szCs w:val="38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50" w:lineRule="exact"/>
      <w:ind w:hanging="300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D48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4883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D488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4883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6DD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DD4"/>
    <w:rPr>
      <w:rFonts w:ascii="Segoe UI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302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CAFER TÜTÜNCÜ</dc:creator>
  <cp:lastModifiedBy>SONGÜL DİNÇER (Bilgi Teknolojileri Şube Müdürlüğü)</cp:lastModifiedBy>
  <cp:revision>2</cp:revision>
  <cp:lastPrinted>2017-10-09T11:23:00Z</cp:lastPrinted>
  <dcterms:created xsi:type="dcterms:W3CDTF">2024-01-24T13:51:00Z</dcterms:created>
  <dcterms:modified xsi:type="dcterms:W3CDTF">2024-01-24T13:51:00Z</dcterms:modified>
</cp:coreProperties>
</file>